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B837" w14:textId="77777777" w:rsidR="009446B2" w:rsidRPr="00AE2718" w:rsidRDefault="002E0858" w:rsidP="00911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71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642E614" w14:textId="77777777" w:rsidR="002E0858" w:rsidRPr="00AE2718" w:rsidRDefault="002E0858" w:rsidP="00911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718">
        <w:rPr>
          <w:rFonts w:ascii="Times New Roman" w:hAnsi="Times New Roman" w:cs="Times New Roman"/>
          <w:sz w:val="28"/>
          <w:szCs w:val="28"/>
        </w:rPr>
        <w:t>«Детский сад №2» с.Помоздино</w:t>
      </w:r>
    </w:p>
    <w:p w14:paraId="0F816DC7" w14:textId="77777777" w:rsidR="009117A8" w:rsidRPr="00AE2718" w:rsidRDefault="009117A8" w:rsidP="009117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D1CF8" w14:textId="77777777" w:rsidR="009117A8" w:rsidRPr="00AE2718" w:rsidRDefault="009117A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718">
        <w:rPr>
          <w:rFonts w:ascii="Times New Roman" w:hAnsi="Times New Roman"/>
          <w:sz w:val="28"/>
          <w:szCs w:val="28"/>
        </w:rPr>
        <w:t>Утверждаю:</w:t>
      </w:r>
    </w:p>
    <w:p w14:paraId="562D4057" w14:textId="77777777" w:rsidR="009117A8" w:rsidRPr="00AE2718" w:rsidRDefault="002E085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718">
        <w:rPr>
          <w:rFonts w:ascii="Times New Roman" w:hAnsi="Times New Roman"/>
          <w:sz w:val="28"/>
          <w:szCs w:val="28"/>
        </w:rPr>
        <w:t>И.о. заведующего</w:t>
      </w:r>
      <w:r w:rsidR="009117A8" w:rsidRPr="00AE2718">
        <w:rPr>
          <w:rFonts w:ascii="Times New Roman" w:hAnsi="Times New Roman"/>
          <w:sz w:val="28"/>
          <w:szCs w:val="28"/>
        </w:rPr>
        <w:t xml:space="preserve"> </w:t>
      </w:r>
    </w:p>
    <w:p w14:paraId="210A3953" w14:textId="77777777" w:rsidR="002E0858" w:rsidRPr="00AE2718" w:rsidRDefault="002E085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718">
        <w:rPr>
          <w:rFonts w:ascii="Times New Roman" w:hAnsi="Times New Roman"/>
          <w:sz w:val="28"/>
          <w:szCs w:val="28"/>
        </w:rPr>
        <w:t xml:space="preserve">МДОУ «Детский сад №2» </w:t>
      </w:r>
    </w:p>
    <w:p w14:paraId="2045F853" w14:textId="77777777" w:rsidR="009117A8" w:rsidRPr="00AE2718" w:rsidRDefault="002E085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718">
        <w:rPr>
          <w:rFonts w:ascii="Times New Roman" w:hAnsi="Times New Roman"/>
          <w:sz w:val="28"/>
          <w:szCs w:val="28"/>
        </w:rPr>
        <w:t>с.Помоздино</w:t>
      </w:r>
    </w:p>
    <w:p w14:paraId="37545375" w14:textId="77777777" w:rsidR="009117A8" w:rsidRPr="00AE2718" w:rsidRDefault="002E085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718">
        <w:rPr>
          <w:rFonts w:ascii="Times New Roman" w:hAnsi="Times New Roman"/>
          <w:sz w:val="28"/>
          <w:szCs w:val="28"/>
        </w:rPr>
        <w:t>Н.Е. Жангурова__________</w:t>
      </w:r>
      <w:r w:rsidR="009117A8" w:rsidRPr="00AE2718">
        <w:rPr>
          <w:rFonts w:ascii="Times New Roman" w:hAnsi="Times New Roman"/>
          <w:sz w:val="28"/>
          <w:szCs w:val="28"/>
        </w:rPr>
        <w:t>_</w:t>
      </w:r>
    </w:p>
    <w:p w14:paraId="39127809" w14:textId="77777777" w:rsidR="009117A8" w:rsidRPr="00AE2718" w:rsidRDefault="009117A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E2718">
        <w:rPr>
          <w:rFonts w:ascii="Times New Roman" w:hAnsi="Times New Roman"/>
          <w:sz w:val="28"/>
          <w:szCs w:val="28"/>
        </w:rPr>
        <w:t>Приказ № ____</w:t>
      </w:r>
    </w:p>
    <w:p w14:paraId="1493C485" w14:textId="06225337" w:rsidR="009117A8" w:rsidRPr="00AE2718" w:rsidRDefault="00AE2718" w:rsidP="009117A8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«31» августа 2022</w:t>
      </w:r>
      <w:r w:rsidR="009117A8" w:rsidRPr="00AE2718">
        <w:rPr>
          <w:rFonts w:ascii="Times New Roman" w:hAnsi="Times New Roman"/>
          <w:sz w:val="28"/>
          <w:szCs w:val="28"/>
        </w:rPr>
        <w:t xml:space="preserve"> г.</w:t>
      </w:r>
    </w:p>
    <w:p w14:paraId="03E6CE3A" w14:textId="77777777" w:rsidR="009446B2" w:rsidRPr="00AE2718" w:rsidRDefault="009446B2" w:rsidP="009117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824B7B" w14:textId="77777777"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6814E" w14:textId="77777777"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B5C16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88E29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B29063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A0978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A22D3" w14:textId="77777777"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6D782" w14:textId="77777777" w:rsidR="00C20F82" w:rsidRPr="002E0858" w:rsidRDefault="00C20F82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58">
        <w:rPr>
          <w:rFonts w:ascii="Times New Roman" w:hAnsi="Times New Roman" w:cs="Times New Roman"/>
          <w:b/>
          <w:sz w:val="28"/>
          <w:szCs w:val="28"/>
        </w:rPr>
        <w:t>РАБОЧАЯ</w:t>
      </w:r>
    </w:p>
    <w:p w14:paraId="3A0694C8" w14:textId="77777777" w:rsidR="002E34A2" w:rsidRPr="002E0858" w:rsidRDefault="002170E6" w:rsidP="002E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58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14:paraId="29868E8E" w14:textId="77777777" w:rsidR="002E0858" w:rsidRPr="002E0858" w:rsidRDefault="002E0858" w:rsidP="002E0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5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2A17A585" w14:textId="77777777" w:rsidR="002E0858" w:rsidRPr="002E0858" w:rsidRDefault="002E0858" w:rsidP="002E0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58">
        <w:rPr>
          <w:rFonts w:ascii="Times New Roman" w:hAnsi="Times New Roman" w:cs="Times New Roman"/>
          <w:b/>
          <w:sz w:val="28"/>
          <w:szCs w:val="28"/>
        </w:rPr>
        <w:t>«Детский сад №2» с.Помоздино</w:t>
      </w:r>
    </w:p>
    <w:p w14:paraId="6835A12D" w14:textId="3820890A" w:rsidR="009446B2" w:rsidRPr="002E0858" w:rsidRDefault="00AE2718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9446B2" w:rsidRPr="002E085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6C752E96" w14:textId="77777777"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91844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4D892" w14:textId="77777777" w:rsidR="009446B2" w:rsidRPr="00A5282A" w:rsidRDefault="009446B2" w:rsidP="009117A8">
      <w:pPr>
        <w:rPr>
          <w:rFonts w:ascii="Times New Roman" w:hAnsi="Times New Roman" w:cs="Times New Roman"/>
          <w:sz w:val="28"/>
          <w:szCs w:val="28"/>
        </w:rPr>
      </w:pPr>
    </w:p>
    <w:p w14:paraId="01A53A26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486DE" w14:textId="77777777" w:rsidR="00F222A9" w:rsidRDefault="00F222A9" w:rsidP="002170E6">
      <w:pPr>
        <w:rPr>
          <w:rFonts w:ascii="Times New Roman" w:hAnsi="Times New Roman" w:cs="Times New Roman"/>
          <w:sz w:val="28"/>
          <w:szCs w:val="28"/>
        </w:rPr>
      </w:pPr>
    </w:p>
    <w:p w14:paraId="3AA6BBEE" w14:textId="6F7E9E8C" w:rsidR="009446B2" w:rsidRPr="00F222A9" w:rsidRDefault="002E0858" w:rsidP="00944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с.Помоздино</w:t>
      </w:r>
      <w:r w:rsidR="00F222A9">
        <w:rPr>
          <w:rFonts w:ascii="Times New Roman" w:hAnsi="Times New Roman" w:cs="Times New Roman"/>
          <w:sz w:val="28"/>
          <w:szCs w:val="28"/>
        </w:rPr>
        <w:t>,</w:t>
      </w:r>
      <w:r w:rsidR="00AE2718"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 w:rsidR="00F222A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9847121" w14:textId="77777777" w:rsid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4C665" w14:textId="77777777" w:rsidR="009446B2" w:rsidRPr="00DA1896" w:rsidRDefault="009446B2" w:rsidP="009446B2">
      <w:pPr>
        <w:rPr>
          <w:rFonts w:ascii="Times New Roman" w:hAnsi="Times New Roman" w:cs="Times New Roman"/>
          <w:sz w:val="28"/>
          <w:szCs w:val="28"/>
        </w:rPr>
        <w:sectPr w:rsidR="009446B2" w:rsidRPr="00DA1896" w:rsidSect="009446B2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416BEE80" w14:textId="77777777" w:rsidR="009446B2" w:rsidRPr="00DA1896" w:rsidRDefault="009446B2" w:rsidP="009446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46B2"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5874"/>
        <w:gridCol w:w="3278"/>
      </w:tblGrid>
      <w:tr w:rsidR="009446B2" w14:paraId="2918164A" w14:textId="77777777" w:rsidTr="009446B2">
        <w:tc>
          <w:tcPr>
            <w:tcW w:w="567" w:type="dxa"/>
          </w:tcPr>
          <w:p w14:paraId="64A98E39" w14:textId="77777777"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894" w:type="dxa"/>
          </w:tcPr>
          <w:p w14:paraId="57C205DC" w14:textId="77777777"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85" w:type="dxa"/>
          </w:tcPr>
          <w:p w14:paraId="4967AB01" w14:textId="77777777"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446B2" w14:paraId="2D4F9751" w14:textId="77777777" w:rsidTr="009446B2">
        <w:tc>
          <w:tcPr>
            <w:tcW w:w="567" w:type="dxa"/>
          </w:tcPr>
          <w:p w14:paraId="1C1BCEF4" w14:textId="77777777" w:rsidR="009446B2" w:rsidRPr="002E0858" w:rsidRDefault="002E085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14:paraId="71DF37B6" w14:textId="77777777" w:rsidR="009446B2" w:rsidRPr="002E0858" w:rsidRDefault="002E085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Вера Васильевна</w:t>
            </w:r>
          </w:p>
        </w:tc>
        <w:tc>
          <w:tcPr>
            <w:tcW w:w="3285" w:type="dxa"/>
          </w:tcPr>
          <w:p w14:paraId="1B692F7D" w14:textId="77777777" w:rsidR="009446B2" w:rsidRPr="002E0858" w:rsidRDefault="002E085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9446B2" w14:paraId="7910498D" w14:textId="77777777" w:rsidTr="009446B2">
        <w:tc>
          <w:tcPr>
            <w:tcW w:w="567" w:type="dxa"/>
          </w:tcPr>
          <w:p w14:paraId="616CCE26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14:paraId="262D6BD6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378EB707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6B2" w14:paraId="5F56C1DD" w14:textId="77777777" w:rsidTr="009446B2">
        <w:tc>
          <w:tcPr>
            <w:tcW w:w="567" w:type="dxa"/>
          </w:tcPr>
          <w:p w14:paraId="00E2A767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14:paraId="123CD397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428E1209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6B2" w14:paraId="14468A98" w14:textId="77777777" w:rsidTr="009446B2">
        <w:tc>
          <w:tcPr>
            <w:tcW w:w="567" w:type="dxa"/>
          </w:tcPr>
          <w:p w14:paraId="1E5834AC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14:paraId="38E967DA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6D41E6F7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6B2" w14:paraId="29C279DD" w14:textId="77777777" w:rsidTr="009446B2">
        <w:tc>
          <w:tcPr>
            <w:tcW w:w="567" w:type="dxa"/>
          </w:tcPr>
          <w:p w14:paraId="713F9C3E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14:paraId="3059EB1D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049D834B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6B2" w14:paraId="5E24E88B" w14:textId="77777777" w:rsidTr="009446B2">
        <w:tc>
          <w:tcPr>
            <w:tcW w:w="567" w:type="dxa"/>
          </w:tcPr>
          <w:p w14:paraId="24C9CDCE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14:paraId="6CE92C5A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485774B4" w14:textId="77777777" w:rsidR="009446B2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8F9FD74" w14:textId="77777777" w:rsidR="009446B2" w:rsidRDefault="009446B2" w:rsidP="009446B2">
      <w:pPr>
        <w:rPr>
          <w:rFonts w:ascii="Times New Roman" w:hAnsi="Times New Roman" w:cs="Times New Roman"/>
          <w:sz w:val="28"/>
          <w:szCs w:val="28"/>
        </w:rPr>
      </w:pPr>
    </w:p>
    <w:p w14:paraId="397D26A1" w14:textId="77777777" w:rsidR="00A61763" w:rsidRPr="001D0C30" w:rsidRDefault="001D0C30" w:rsidP="001D0C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0C30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14:paraId="113FC003" w14:textId="77777777" w:rsidR="001D0C30" w:rsidRPr="009117A8" w:rsidRDefault="001D0C30" w:rsidP="001D0C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D0C30">
        <w:rPr>
          <w:rFonts w:ascii="Times New Roman" w:hAnsi="Times New Roman" w:cs="Times New Roman"/>
          <w:color w:val="FF0000"/>
          <w:sz w:val="28"/>
          <w:szCs w:val="28"/>
        </w:rPr>
        <w:t>Красным цветом выделен</w:t>
      </w:r>
      <w:r w:rsidR="009117A8" w:rsidRPr="009117A8">
        <w:rPr>
          <w:rFonts w:ascii="Times New Roman" w:hAnsi="Times New Roman" w:cs="Times New Roman"/>
          <w:color w:val="FF0000"/>
          <w:sz w:val="28"/>
          <w:szCs w:val="28"/>
        </w:rPr>
        <w:t>ы рекомендации, которые после прочтения нужно убрать</w:t>
      </w:r>
      <w:r w:rsidR="009117A8" w:rsidRPr="009117A8">
        <w:rPr>
          <w:rFonts w:ascii="Times New Roman" w:hAnsi="Times New Roman" w:cs="Times New Roman"/>
          <w:color w:val="0070C0"/>
          <w:sz w:val="28"/>
          <w:szCs w:val="28"/>
        </w:rPr>
        <w:t xml:space="preserve">; синим цветом – информация, которую нужно </w:t>
      </w:r>
      <w:r w:rsidRPr="009117A8">
        <w:rPr>
          <w:rFonts w:ascii="Times New Roman" w:hAnsi="Times New Roman" w:cs="Times New Roman"/>
          <w:color w:val="0070C0"/>
          <w:sz w:val="28"/>
          <w:szCs w:val="28"/>
        </w:rPr>
        <w:t xml:space="preserve">дополнить, убрать, изменить и пр. с учетом специфики </w:t>
      </w:r>
      <w:r w:rsidR="009117A8" w:rsidRPr="009117A8">
        <w:rPr>
          <w:rFonts w:ascii="Times New Roman" w:hAnsi="Times New Roman" w:cs="Times New Roman"/>
          <w:color w:val="0070C0"/>
          <w:sz w:val="28"/>
          <w:szCs w:val="28"/>
        </w:rPr>
        <w:t>Вашей Организации</w:t>
      </w:r>
      <w:r w:rsidRPr="009117A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55B5FE8B" w14:textId="77777777" w:rsidR="00A61763" w:rsidRPr="0023749D" w:rsidRDefault="0023749D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49D">
        <w:rPr>
          <w:rFonts w:ascii="Times New Roman" w:hAnsi="Times New Roman" w:cs="Times New Roman"/>
          <w:color w:val="FF0000"/>
          <w:sz w:val="28"/>
          <w:szCs w:val="28"/>
        </w:rPr>
        <w:t>Обращаем Ваше внимание на то, что рабочая программа воспитания может быть разработана для дошкольной образовательной организации, а может быть разработана для уровня дошкольного образования в рамках школы. В связи с этим используйте правильное для Вас название Вашей образовательной организации.</w:t>
      </w:r>
      <w:r w:rsidR="00560DBD">
        <w:rPr>
          <w:rFonts w:ascii="Times New Roman" w:hAnsi="Times New Roman" w:cs="Times New Roman"/>
          <w:color w:val="FF0000"/>
          <w:sz w:val="28"/>
          <w:szCs w:val="28"/>
        </w:rPr>
        <w:t xml:space="preserve"> Мы далее</w:t>
      </w:r>
      <w:r w:rsidR="00502C3C">
        <w:rPr>
          <w:rFonts w:ascii="Times New Roman" w:hAnsi="Times New Roman" w:cs="Times New Roman"/>
          <w:color w:val="FF0000"/>
          <w:sz w:val="28"/>
          <w:szCs w:val="28"/>
        </w:rPr>
        <w:t xml:space="preserve"> будем </w:t>
      </w:r>
      <w:r w:rsidR="00560DBD">
        <w:rPr>
          <w:rFonts w:ascii="Times New Roman" w:hAnsi="Times New Roman" w:cs="Times New Roman"/>
          <w:color w:val="FF0000"/>
          <w:sz w:val="28"/>
          <w:szCs w:val="28"/>
        </w:rPr>
        <w:t xml:space="preserve">писать </w:t>
      </w:r>
      <w:r w:rsidR="00502C3C">
        <w:rPr>
          <w:rFonts w:ascii="Times New Roman" w:hAnsi="Times New Roman" w:cs="Times New Roman"/>
          <w:color w:val="FF0000"/>
          <w:sz w:val="28"/>
          <w:szCs w:val="28"/>
        </w:rPr>
        <w:t>в тексте – Организация.</w:t>
      </w:r>
    </w:p>
    <w:p w14:paraId="41F2F0F7" w14:textId="77777777" w:rsidR="00A61763" w:rsidRPr="0023749D" w:rsidRDefault="00560DBD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Другие важные дополнительные комментарии размещены в конце файла.</w:t>
      </w:r>
    </w:p>
    <w:p w14:paraId="2012FEBC" w14:textId="77777777" w:rsidR="00A61763" w:rsidRDefault="00A61763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C34552" w14:textId="77777777" w:rsidR="009446B2" w:rsidRPr="009446B2" w:rsidRDefault="00C20F82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9446B2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6622F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9446B2" w:rsidRPr="002E0858">
        <w:rPr>
          <w:rFonts w:ascii="Times New Roman" w:hAnsi="Times New Roman" w:cs="Times New Roman"/>
          <w:sz w:val="28"/>
          <w:szCs w:val="28"/>
        </w:rPr>
        <w:t>принята на заседании</w:t>
      </w:r>
      <w:r w:rsidR="009446B2">
        <w:rPr>
          <w:rFonts w:ascii="Times New Roman" w:hAnsi="Times New Roman" w:cs="Times New Roman"/>
          <w:sz w:val="28"/>
          <w:szCs w:val="28"/>
        </w:rPr>
        <w:t xml:space="preserve"> педагогического совета (</w:t>
      </w:r>
      <w:r w:rsidR="009446B2" w:rsidRPr="002E0858">
        <w:rPr>
          <w:rFonts w:ascii="Times New Roman" w:hAnsi="Times New Roman" w:cs="Times New Roman"/>
          <w:color w:val="FF0000"/>
          <w:sz w:val="28"/>
          <w:szCs w:val="28"/>
        </w:rPr>
        <w:t>протоко</w:t>
      </w:r>
      <w:r w:rsidR="002E0858" w:rsidRPr="002E0858">
        <w:rPr>
          <w:rFonts w:ascii="Times New Roman" w:hAnsi="Times New Roman" w:cs="Times New Roman"/>
          <w:color w:val="FF0000"/>
          <w:sz w:val="28"/>
          <w:szCs w:val="28"/>
        </w:rPr>
        <w:t>л № ___</w:t>
      </w:r>
      <w:r w:rsidR="002E0858">
        <w:rPr>
          <w:rFonts w:ascii="Times New Roman" w:hAnsi="Times New Roman" w:cs="Times New Roman"/>
          <w:sz w:val="28"/>
          <w:szCs w:val="28"/>
        </w:rPr>
        <w:t xml:space="preserve"> от «31» августа2021</w:t>
      </w:r>
      <w:r w:rsidR="009446B2">
        <w:rPr>
          <w:rFonts w:ascii="Times New Roman" w:hAnsi="Times New Roman" w:cs="Times New Roman"/>
          <w:sz w:val="28"/>
          <w:szCs w:val="28"/>
        </w:rPr>
        <w:t>г.).</w:t>
      </w:r>
    </w:p>
    <w:p w14:paraId="45471828" w14:textId="77777777" w:rsidR="009446B2" w:rsidRDefault="009446B2" w:rsidP="00A6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6874E" w14:textId="77777777" w:rsidR="00A61763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18DD6" w14:textId="77777777" w:rsidR="00A61763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AFDB1" w14:textId="77777777" w:rsidR="00C20F82" w:rsidRPr="00C20F82" w:rsidRDefault="00C20F82" w:rsidP="00C20F82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61763">
        <w:rPr>
          <w:rFonts w:ascii="Times New Roman" w:hAnsi="Times New Roman" w:cs="Times New Roman"/>
          <w:sz w:val="28"/>
          <w:szCs w:val="28"/>
        </w:rPr>
        <w:t xml:space="preserve">рограмма воспитания разработана </w:t>
      </w:r>
      <w:r w:rsidR="00B6622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сфере образования.</w:t>
      </w:r>
    </w:p>
    <w:p w14:paraId="7B835CEB" w14:textId="77777777" w:rsidR="00C20F82" w:rsidRPr="009154F9" w:rsidRDefault="00C20F82" w:rsidP="00C20F82">
      <w:pPr>
        <w:spacing w:after="0" w:line="240" w:lineRule="auto"/>
        <w:ind w:firstLine="567"/>
        <w:jc w:val="both"/>
        <w:rPr>
          <w:b/>
          <w:color w:val="000000"/>
          <w:w w:val="0"/>
          <w:sz w:val="24"/>
        </w:rPr>
      </w:pPr>
    </w:p>
    <w:p w14:paraId="7990999B" w14:textId="77777777" w:rsidR="00A61763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1C16D" w14:textId="77777777" w:rsidR="00C20F82" w:rsidRDefault="00C20F82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63EA7" w14:textId="77777777" w:rsidR="00A61763" w:rsidRDefault="00A61763" w:rsidP="00FA54F1">
      <w:pPr>
        <w:rPr>
          <w:rFonts w:ascii="Times New Roman" w:hAnsi="Times New Roman" w:cs="Times New Roman"/>
          <w:sz w:val="28"/>
          <w:szCs w:val="28"/>
        </w:rPr>
        <w:sectPr w:rsidR="00A61763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FA54F1" w14:paraId="54DEFA3D" w14:textId="77777777" w:rsidTr="00FA54F1">
        <w:tc>
          <w:tcPr>
            <w:tcW w:w="817" w:type="dxa"/>
          </w:tcPr>
          <w:p w14:paraId="11DE4E29" w14:textId="77777777" w:rsidR="00FA54F1" w:rsidRPr="00FA54F1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</w:tcPr>
          <w:p w14:paraId="186924EF" w14:textId="77777777" w:rsidR="00FA54F1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14:paraId="14BA947B" w14:textId="77777777" w:rsidR="00FA54F1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A54F1" w14:paraId="3AEA2C10" w14:textId="77777777" w:rsidTr="00FA54F1">
        <w:tc>
          <w:tcPr>
            <w:tcW w:w="817" w:type="dxa"/>
          </w:tcPr>
          <w:p w14:paraId="0932E1E9" w14:textId="77777777" w:rsidR="00FA54F1" w:rsidRPr="006C7065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001162C4" w14:textId="77777777" w:rsidR="00FA54F1" w:rsidRPr="006C7065" w:rsidRDefault="00FA54F1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14:paraId="3606B8BE" w14:textId="77777777" w:rsidR="00FA54F1" w:rsidRPr="00502C3C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065" w14:paraId="352EB2EF" w14:textId="77777777" w:rsidTr="00FA54F1">
        <w:tc>
          <w:tcPr>
            <w:tcW w:w="817" w:type="dxa"/>
          </w:tcPr>
          <w:p w14:paraId="44A93D86" w14:textId="77777777" w:rsidR="006C7065" w:rsidRPr="006C7065" w:rsidRDefault="006C706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2BAA241C" w14:textId="77777777" w:rsidR="006C7065" w:rsidRPr="006C7065" w:rsidRDefault="006C7065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разделы </w:t>
            </w:r>
            <w:r w:rsidR="00777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рабочей </w:t>
            </w: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777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14:paraId="39380543" w14:textId="77777777" w:rsidR="006C7065" w:rsidRPr="00502C3C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7A6B" w14:paraId="3DEFA179" w14:textId="77777777" w:rsidTr="00FA54F1">
        <w:tc>
          <w:tcPr>
            <w:tcW w:w="817" w:type="dxa"/>
          </w:tcPr>
          <w:p w14:paraId="5B933B43" w14:textId="77777777" w:rsidR="001A7A6B" w:rsidRPr="00F04AAE" w:rsidRDefault="00F04AAE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3A555B46" w14:textId="77777777" w:rsidR="00777996" w:rsidRPr="00F04AAE" w:rsidRDefault="006C607D" w:rsidP="007779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Раздел 1. </w:t>
            </w:r>
            <w:r w:rsidR="00777996"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="00777996"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елевые ориентиры и планируемые результаты </w:t>
            </w:r>
          </w:p>
          <w:p w14:paraId="779B4F6A" w14:textId="77777777" w:rsidR="001A7A6B" w:rsidRPr="00F04AAE" w:rsidRDefault="00777996" w:rsidP="007779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программы воспитания</w:t>
            </w:r>
          </w:p>
        </w:tc>
        <w:tc>
          <w:tcPr>
            <w:tcW w:w="957" w:type="dxa"/>
          </w:tcPr>
          <w:p w14:paraId="1C427E2F" w14:textId="77777777" w:rsidR="001A7A6B" w:rsidRPr="00502C3C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4A2" w14:paraId="1DD8FD3F" w14:textId="77777777" w:rsidTr="00FA54F1">
        <w:tc>
          <w:tcPr>
            <w:tcW w:w="817" w:type="dxa"/>
          </w:tcPr>
          <w:p w14:paraId="2D1274FA" w14:textId="77777777" w:rsidR="002E34A2" w:rsidRPr="006C7065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14:paraId="381E6261" w14:textId="77777777" w:rsidR="002E34A2" w:rsidRDefault="00F04AAE" w:rsidP="007E0E8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 </w:t>
            </w:r>
            <w:r w:rsidR="007E0E83">
              <w:rPr>
                <w:rFonts w:ascii="Times New Roman" w:hAnsi="Times New Roman" w:cs="Times New Roman"/>
                <w:iCs/>
                <w:sz w:val="28"/>
                <w:szCs w:val="28"/>
              </w:rPr>
              <w:t>и задачи воспитания</w:t>
            </w:r>
          </w:p>
        </w:tc>
        <w:tc>
          <w:tcPr>
            <w:tcW w:w="957" w:type="dxa"/>
          </w:tcPr>
          <w:p w14:paraId="00B0E8A0" w14:textId="77777777" w:rsidR="002E34A2" w:rsidRPr="00722BE2" w:rsidRDefault="002E34A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7CD41546" w14:textId="77777777" w:rsidTr="00FA54F1">
        <w:tc>
          <w:tcPr>
            <w:tcW w:w="817" w:type="dxa"/>
          </w:tcPr>
          <w:p w14:paraId="2878196E" w14:textId="77777777" w:rsidR="00F04AAE" w:rsidRPr="006C7065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14:paraId="22745124" w14:textId="77777777" w:rsidR="00F04AAE" w:rsidRPr="00F04AAE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4AAE">
              <w:rPr>
                <w:bCs/>
                <w:color w:val="000000"/>
                <w:sz w:val="28"/>
                <w:szCs w:val="28"/>
              </w:rPr>
              <w:t>Методологические основы и принципы воспитания</w:t>
            </w:r>
          </w:p>
        </w:tc>
        <w:tc>
          <w:tcPr>
            <w:tcW w:w="957" w:type="dxa"/>
          </w:tcPr>
          <w:p w14:paraId="63598870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0EDEF957" w14:textId="77777777" w:rsidTr="00FA54F1">
        <w:tc>
          <w:tcPr>
            <w:tcW w:w="817" w:type="dxa"/>
          </w:tcPr>
          <w:p w14:paraId="6F412C31" w14:textId="77777777" w:rsidR="00F04AAE" w:rsidRPr="006C7065" w:rsidRDefault="00F04AAE" w:rsidP="00F0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8080" w:type="dxa"/>
          </w:tcPr>
          <w:p w14:paraId="3249471E" w14:textId="77777777" w:rsidR="00F04AAE" w:rsidRPr="00F04AAE" w:rsidRDefault="00F04AAE" w:rsidP="002E0858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F04AAE">
              <w:rPr>
                <w:bCs/>
                <w:color w:val="000000"/>
                <w:sz w:val="28"/>
                <w:szCs w:val="28"/>
              </w:rPr>
              <w:t xml:space="preserve">Уклад </w:t>
            </w:r>
            <w:r w:rsidR="00E47432" w:rsidRPr="00E47432">
              <w:rPr>
                <w:bCs/>
                <w:sz w:val="28"/>
                <w:szCs w:val="28"/>
              </w:rPr>
              <w:t>ДОУ.</w:t>
            </w:r>
          </w:p>
        </w:tc>
        <w:tc>
          <w:tcPr>
            <w:tcW w:w="957" w:type="dxa"/>
          </w:tcPr>
          <w:p w14:paraId="403A125B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303734AF" w14:textId="77777777" w:rsidTr="00FA54F1">
        <w:tc>
          <w:tcPr>
            <w:tcW w:w="817" w:type="dxa"/>
          </w:tcPr>
          <w:p w14:paraId="1B102EA3" w14:textId="77777777" w:rsidR="00F04AAE" w:rsidRPr="00F04AAE" w:rsidRDefault="00F04AAE" w:rsidP="00F04A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8080" w:type="dxa"/>
          </w:tcPr>
          <w:p w14:paraId="56D9E740" w14:textId="77777777" w:rsidR="00F04AAE" w:rsidRPr="00F04AAE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Воспитывающая среда </w:t>
            </w:r>
            <w:r w:rsidR="00E47432" w:rsidRPr="00E47432">
              <w:rPr>
                <w:bCs/>
                <w:sz w:val="28"/>
                <w:szCs w:val="28"/>
              </w:rPr>
              <w:t>ДОУ.</w:t>
            </w:r>
          </w:p>
        </w:tc>
        <w:tc>
          <w:tcPr>
            <w:tcW w:w="957" w:type="dxa"/>
          </w:tcPr>
          <w:p w14:paraId="00895965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1B9EBFF3" w14:textId="77777777" w:rsidTr="00FA54F1">
        <w:tc>
          <w:tcPr>
            <w:tcW w:w="817" w:type="dxa"/>
          </w:tcPr>
          <w:p w14:paraId="50ECF1DE" w14:textId="77777777" w:rsidR="00F04AAE" w:rsidRPr="006C7065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080" w:type="dxa"/>
          </w:tcPr>
          <w:p w14:paraId="2D07C441" w14:textId="77777777" w:rsidR="00F04AAE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Общности (сообщества) </w:t>
            </w:r>
            <w:r w:rsidR="00E47432" w:rsidRPr="00E47432">
              <w:rPr>
                <w:bCs/>
                <w:sz w:val="28"/>
                <w:szCs w:val="28"/>
              </w:rPr>
              <w:t>ДОУ.</w:t>
            </w:r>
          </w:p>
        </w:tc>
        <w:tc>
          <w:tcPr>
            <w:tcW w:w="957" w:type="dxa"/>
          </w:tcPr>
          <w:p w14:paraId="1E00B14E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42F0490C" w14:textId="77777777" w:rsidTr="00FA54F1">
        <w:tc>
          <w:tcPr>
            <w:tcW w:w="817" w:type="dxa"/>
          </w:tcPr>
          <w:p w14:paraId="3436931D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080" w:type="dxa"/>
          </w:tcPr>
          <w:p w14:paraId="2CB67E1A" w14:textId="77777777" w:rsidR="00F04AAE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957" w:type="dxa"/>
          </w:tcPr>
          <w:p w14:paraId="7010789E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16F11A9B" w14:textId="77777777" w:rsidTr="00FA54F1">
        <w:tc>
          <w:tcPr>
            <w:tcW w:w="817" w:type="dxa"/>
          </w:tcPr>
          <w:p w14:paraId="172F30BF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8080" w:type="dxa"/>
          </w:tcPr>
          <w:p w14:paraId="086DCBA2" w14:textId="77777777" w:rsidR="00F04AAE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Деятельности и культурные практики в </w:t>
            </w:r>
            <w:r w:rsidR="00E47432" w:rsidRPr="00E47432">
              <w:rPr>
                <w:bCs/>
                <w:sz w:val="28"/>
                <w:szCs w:val="28"/>
              </w:rPr>
              <w:t>ДОУ.</w:t>
            </w:r>
          </w:p>
        </w:tc>
        <w:tc>
          <w:tcPr>
            <w:tcW w:w="957" w:type="dxa"/>
          </w:tcPr>
          <w:p w14:paraId="7729BAD3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4CC4124E" w14:textId="77777777" w:rsidTr="00FA54F1">
        <w:tc>
          <w:tcPr>
            <w:tcW w:w="817" w:type="dxa"/>
          </w:tcPr>
          <w:p w14:paraId="3A9659CA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14:paraId="34FF7E0A" w14:textId="77777777" w:rsidR="00F04AAE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Требования к планируемым результатам освоения Программы</w:t>
            </w:r>
          </w:p>
        </w:tc>
        <w:tc>
          <w:tcPr>
            <w:tcW w:w="957" w:type="dxa"/>
          </w:tcPr>
          <w:p w14:paraId="48930F70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306F060C" w14:textId="77777777" w:rsidTr="00FA54F1">
        <w:tc>
          <w:tcPr>
            <w:tcW w:w="817" w:type="dxa"/>
          </w:tcPr>
          <w:p w14:paraId="18FF1347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14:paraId="0C935593" w14:textId="77777777" w:rsidR="00F04AAE" w:rsidRPr="00502C3C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957" w:type="dxa"/>
          </w:tcPr>
          <w:p w14:paraId="0B46A685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64DA9D05" w14:textId="77777777" w:rsidTr="00FA54F1">
        <w:tc>
          <w:tcPr>
            <w:tcW w:w="817" w:type="dxa"/>
          </w:tcPr>
          <w:p w14:paraId="2E47CA02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14:paraId="131D8BCA" w14:textId="77777777" w:rsidR="00F04AAE" w:rsidRPr="00502C3C" w:rsidRDefault="00F04AAE" w:rsidP="00F04AAE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957" w:type="dxa"/>
          </w:tcPr>
          <w:p w14:paraId="6F888EC9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347C750C" w14:textId="77777777" w:rsidTr="00FA54F1">
        <w:tc>
          <w:tcPr>
            <w:tcW w:w="817" w:type="dxa"/>
          </w:tcPr>
          <w:p w14:paraId="31C6A727" w14:textId="77777777" w:rsidR="00F04AAE" w:rsidRPr="00F356DD" w:rsidRDefault="00F04AAE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2D0750F2" w14:textId="77777777" w:rsidR="00F04AAE" w:rsidRPr="00F04AAE" w:rsidRDefault="00F04AAE" w:rsidP="00F04AAE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2. Содержательный</w:t>
            </w:r>
          </w:p>
        </w:tc>
        <w:tc>
          <w:tcPr>
            <w:tcW w:w="957" w:type="dxa"/>
          </w:tcPr>
          <w:p w14:paraId="0CB91C39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0F19E4A7" w14:textId="77777777" w:rsidTr="00FA54F1">
        <w:tc>
          <w:tcPr>
            <w:tcW w:w="817" w:type="dxa"/>
          </w:tcPr>
          <w:p w14:paraId="25A32BFF" w14:textId="77777777" w:rsidR="00F04AAE" w:rsidRP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14:paraId="7FDB98EB" w14:textId="77777777" w:rsidR="00F04AAE" w:rsidRPr="00F04AAE" w:rsidRDefault="00F04AAE" w:rsidP="00F04AAE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F04AAE">
              <w:rPr>
                <w:bCs/>
                <w:color w:val="000000"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957" w:type="dxa"/>
          </w:tcPr>
          <w:p w14:paraId="268673EC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587A13E8" w14:textId="77777777" w:rsidTr="00FA54F1">
        <w:tc>
          <w:tcPr>
            <w:tcW w:w="817" w:type="dxa"/>
          </w:tcPr>
          <w:p w14:paraId="6F658BD2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080" w:type="dxa"/>
          </w:tcPr>
          <w:p w14:paraId="25B1D720" w14:textId="77777777" w:rsidR="00F04AAE" w:rsidRPr="00F04AAE" w:rsidRDefault="00F04AAE" w:rsidP="00F04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957" w:type="dxa"/>
          </w:tcPr>
          <w:p w14:paraId="3296A664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052293BC" w14:textId="77777777" w:rsidTr="00FA54F1">
        <w:tc>
          <w:tcPr>
            <w:tcW w:w="817" w:type="dxa"/>
          </w:tcPr>
          <w:p w14:paraId="5E5A935B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080" w:type="dxa"/>
          </w:tcPr>
          <w:p w14:paraId="53D3EF5C" w14:textId="77777777" w:rsidR="00F04AAE" w:rsidRPr="00F04AAE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957" w:type="dxa"/>
          </w:tcPr>
          <w:p w14:paraId="04928C72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42940157" w14:textId="77777777" w:rsidTr="00FA54F1">
        <w:tc>
          <w:tcPr>
            <w:tcW w:w="817" w:type="dxa"/>
          </w:tcPr>
          <w:p w14:paraId="1A8A4E1E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080" w:type="dxa"/>
          </w:tcPr>
          <w:p w14:paraId="46E39EED" w14:textId="77777777" w:rsidR="00F04AAE" w:rsidRPr="00F04AAE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957" w:type="dxa"/>
          </w:tcPr>
          <w:p w14:paraId="2554D59F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081F481E" w14:textId="77777777" w:rsidTr="00FA54F1">
        <w:tc>
          <w:tcPr>
            <w:tcW w:w="817" w:type="dxa"/>
          </w:tcPr>
          <w:p w14:paraId="43043282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080" w:type="dxa"/>
          </w:tcPr>
          <w:p w14:paraId="13127F25" w14:textId="77777777" w:rsidR="00F04AAE" w:rsidRPr="00F04AAE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957" w:type="dxa"/>
          </w:tcPr>
          <w:p w14:paraId="47A460B8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1AC90110" w14:textId="77777777" w:rsidTr="00FA54F1">
        <w:tc>
          <w:tcPr>
            <w:tcW w:w="817" w:type="dxa"/>
          </w:tcPr>
          <w:p w14:paraId="331E4F23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080" w:type="dxa"/>
          </w:tcPr>
          <w:p w14:paraId="2CCEB9F2" w14:textId="77777777" w:rsidR="00F04AAE" w:rsidRPr="00F04AAE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957" w:type="dxa"/>
          </w:tcPr>
          <w:p w14:paraId="11C056A7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14:paraId="7E21E4D0" w14:textId="77777777" w:rsidTr="00FA54F1">
        <w:tc>
          <w:tcPr>
            <w:tcW w:w="817" w:type="dxa"/>
          </w:tcPr>
          <w:p w14:paraId="2C3A85BA" w14:textId="77777777" w:rsidR="00F04AAE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080" w:type="dxa"/>
          </w:tcPr>
          <w:p w14:paraId="5C28EBEA" w14:textId="77777777" w:rsidR="00F04AAE" w:rsidRPr="00F04AAE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957" w:type="dxa"/>
          </w:tcPr>
          <w:p w14:paraId="28EF4474" w14:textId="77777777" w:rsidR="00F04AAE" w:rsidRPr="00722BE2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F1" w14:paraId="59232765" w14:textId="77777777" w:rsidTr="00FA54F1">
        <w:tc>
          <w:tcPr>
            <w:tcW w:w="817" w:type="dxa"/>
          </w:tcPr>
          <w:p w14:paraId="7553F51F" w14:textId="77777777" w:rsidR="00FA54F1" w:rsidRPr="006C7065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14:paraId="30EFA651" w14:textId="77777777" w:rsidR="00FA54F1" w:rsidRPr="006C7065" w:rsidRDefault="00F04AAE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организации воспитательного процесса</w:t>
            </w:r>
          </w:p>
        </w:tc>
        <w:tc>
          <w:tcPr>
            <w:tcW w:w="957" w:type="dxa"/>
          </w:tcPr>
          <w:p w14:paraId="74CC353C" w14:textId="77777777" w:rsidR="00FA54F1" w:rsidRPr="00722BE2" w:rsidRDefault="00FA54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F1" w14:paraId="4C8ABC77" w14:textId="77777777" w:rsidTr="00FA54F1">
        <w:tc>
          <w:tcPr>
            <w:tcW w:w="817" w:type="dxa"/>
          </w:tcPr>
          <w:p w14:paraId="34AB3D69" w14:textId="77777777" w:rsidR="00FA54F1" w:rsidRPr="006C7065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14:paraId="285FB851" w14:textId="77777777" w:rsidR="00FA54F1" w:rsidRPr="00F04AAE" w:rsidRDefault="00F04AAE" w:rsidP="00F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</w:tc>
        <w:tc>
          <w:tcPr>
            <w:tcW w:w="957" w:type="dxa"/>
          </w:tcPr>
          <w:p w14:paraId="7B2EC6BA" w14:textId="77777777" w:rsidR="00FA54F1" w:rsidRPr="00722BE2" w:rsidRDefault="00FA54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DD" w14:paraId="270EAC93" w14:textId="77777777" w:rsidTr="00FA54F1">
        <w:tc>
          <w:tcPr>
            <w:tcW w:w="817" w:type="dxa"/>
          </w:tcPr>
          <w:p w14:paraId="016CF47B" w14:textId="77777777" w:rsidR="00F356DD" w:rsidRPr="00F356DD" w:rsidRDefault="00F356DD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4BEBBE97" w14:textId="77777777" w:rsidR="00F356DD" w:rsidRPr="00F356DD" w:rsidRDefault="00F356DD" w:rsidP="00FA54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957" w:type="dxa"/>
          </w:tcPr>
          <w:p w14:paraId="2DFB91A2" w14:textId="77777777" w:rsidR="00F356DD" w:rsidRPr="00722BE2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F1" w14:paraId="2D1B7A0D" w14:textId="77777777" w:rsidTr="00FA54F1">
        <w:tc>
          <w:tcPr>
            <w:tcW w:w="817" w:type="dxa"/>
          </w:tcPr>
          <w:p w14:paraId="78FF4A22" w14:textId="77777777" w:rsidR="00FA54F1" w:rsidRPr="006C7065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14:paraId="74CBE62C" w14:textId="77777777" w:rsidR="00FA54F1" w:rsidRPr="00F356DD" w:rsidRDefault="009B3352" w:rsidP="009B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</w:t>
            </w:r>
            <w:r w:rsidR="00F356DD" w:rsidRPr="00F35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реализации Программы </w:t>
            </w:r>
          </w:p>
        </w:tc>
        <w:tc>
          <w:tcPr>
            <w:tcW w:w="957" w:type="dxa"/>
          </w:tcPr>
          <w:p w14:paraId="4D4A0E82" w14:textId="77777777" w:rsidR="00FA54F1" w:rsidRPr="00722BE2" w:rsidRDefault="00FA54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1F" w14:paraId="2C12D061" w14:textId="77777777" w:rsidTr="00FA54F1">
        <w:tc>
          <w:tcPr>
            <w:tcW w:w="817" w:type="dxa"/>
          </w:tcPr>
          <w:p w14:paraId="122622FC" w14:textId="77777777" w:rsidR="00F4591F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080" w:type="dxa"/>
          </w:tcPr>
          <w:p w14:paraId="5C18E45A" w14:textId="77777777" w:rsidR="00F4591F" w:rsidRPr="00F4591F" w:rsidRDefault="00F4591F" w:rsidP="00F459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Психолого-педагогические, кадровые, материально-технические, финансовые условия, развивающая предметно-пространственная среда</w:t>
            </w:r>
          </w:p>
        </w:tc>
        <w:tc>
          <w:tcPr>
            <w:tcW w:w="957" w:type="dxa"/>
          </w:tcPr>
          <w:p w14:paraId="41FD437C" w14:textId="77777777" w:rsidR="00F4591F" w:rsidRPr="00722BE2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1F" w14:paraId="3F1BF9AF" w14:textId="77777777" w:rsidTr="00FA54F1">
        <w:tc>
          <w:tcPr>
            <w:tcW w:w="817" w:type="dxa"/>
          </w:tcPr>
          <w:p w14:paraId="68D0D507" w14:textId="77777777" w:rsidR="00F4591F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080" w:type="dxa"/>
          </w:tcPr>
          <w:p w14:paraId="2E896BCC" w14:textId="77777777" w:rsidR="00F4591F" w:rsidRPr="002E0858" w:rsidRDefault="00F4591F" w:rsidP="00F459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Уклад </w:t>
            </w:r>
            <w:r w:rsidR="00E47432" w:rsidRPr="00E47432">
              <w:rPr>
                <w:rFonts w:ascii="Times New Roman" w:hAnsi="Times New Roman" w:cs="Times New Roman"/>
                <w:bCs/>
                <w:sz w:val="28"/>
                <w:szCs w:val="28"/>
              </w:rPr>
              <w:t>ДОУ.</w:t>
            </w:r>
          </w:p>
        </w:tc>
        <w:tc>
          <w:tcPr>
            <w:tcW w:w="957" w:type="dxa"/>
          </w:tcPr>
          <w:p w14:paraId="68F94D6B" w14:textId="77777777" w:rsidR="00F4591F" w:rsidRPr="00722BE2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DD" w14:paraId="18896BE2" w14:textId="77777777" w:rsidTr="00FA54F1">
        <w:tc>
          <w:tcPr>
            <w:tcW w:w="817" w:type="dxa"/>
          </w:tcPr>
          <w:p w14:paraId="2F46730F" w14:textId="77777777" w:rsidR="00F356DD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14:paraId="3CB8E10A" w14:textId="77777777" w:rsidR="00F356DD" w:rsidRPr="002E0858" w:rsidRDefault="00F356DD" w:rsidP="00E47432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Взаимодействия взрослого с детьми. События </w:t>
            </w:r>
            <w:r w:rsidR="00E47432" w:rsidRPr="00E47432">
              <w:rPr>
                <w:rFonts w:ascii="Times New Roman" w:hAnsi="Times New Roman" w:cs="Times New Roman"/>
                <w:bCs/>
                <w:sz w:val="28"/>
                <w:szCs w:val="28"/>
              </w:rPr>
              <w:t>ДОУ.</w:t>
            </w:r>
          </w:p>
        </w:tc>
        <w:tc>
          <w:tcPr>
            <w:tcW w:w="957" w:type="dxa"/>
          </w:tcPr>
          <w:p w14:paraId="1B9E0744" w14:textId="77777777" w:rsidR="00F356DD" w:rsidRPr="00722BE2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DD" w14:paraId="1D6170F7" w14:textId="77777777" w:rsidTr="00FA54F1">
        <w:tc>
          <w:tcPr>
            <w:tcW w:w="817" w:type="dxa"/>
          </w:tcPr>
          <w:p w14:paraId="6AFC8F12" w14:textId="77777777" w:rsidR="00F356DD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14:paraId="76099ACD" w14:textId="77777777" w:rsidR="00F356DD" w:rsidRPr="00F356DD" w:rsidRDefault="00F356DD" w:rsidP="00F356D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sz w:val="28"/>
                <w:szCs w:val="28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957" w:type="dxa"/>
          </w:tcPr>
          <w:p w14:paraId="69848EA6" w14:textId="77777777" w:rsidR="00F356DD" w:rsidRPr="00722BE2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DD" w14:paraId="2A561BAD" w14:textId="77777777" w:rsidTr="00FA54F1">
        <w:tc>
          <w:tcPr>
            <w:tcW w:w="817" w:type="dxa"/>
          </w:tcPr>
          <w:p w14:paraId="3E377478" w14:textId="77777777" w:rsidR="00F356DD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2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707BF708" w14:textId="77777777" w:rsidR="00F356DD" w:rsidRPr="00F356DD" w:rsidRDefault="00F356DD" w:rsidP="00F3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57" w:type="dxa"/>
          </w:tcPr>
          <w:p w14:paraId="5EC0ED22" w14:textId="77777777" w:rsidR="00F356DD" w:rsidRPr="00722BE2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DD" w14:paraId="17ED3DE2" w14:textId="77777777" w:rsidTr="00FA54F1">
        <w:tc>
          <w:tcPr>
            <w:tcW w:w="817" w:type="dxa"/>
          </w:tcPr>
          <w:p w14:paraId="44708C05" w14:textId="77777777" w:rsidR="00F356DD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2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2CB8834B" w14:textId="77777777" w:rsidR="00F356DD" w:rsidRPr="00F356DD" w:rsidRDefault="00F356DD" w:rsidP="00F3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sz w:val="28"/>
                <w:szCs w:val="28"/>
              </w:rPr>
              <w:t>Основные понятия, используемые в Программе</w:t>
            </w:r>
          </w:p>
        </w:tc>
        <w:tc>
          <w:tcPr>
            <w:tcW w:w="957" w:type="dxa"/>
          </w:tcPr>
          <w:p w14:paraId="3D91A82B" w14:textId="77777777" w:rsidR="00F356DD" w:rsidRPr="00722BE2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BCCCA" w14:textId="77777777" w:rsidR="0023749D" w:rsidRDefault="0023749D" w:rsidP="00F3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C1203" w14:textId="77777777" w:rsidR="001A7A6B" w:rsidRDefault="002A7154" w:rsidP="00F3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8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A7A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36BD282" w14:textId="77777777" w:rsidR="00471890" w:rsidRDefault="007178B8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E34A2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471890" w:rsidRPr="0047189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02C3C">
        <w:rPr>
          <w:rFonts w:ascii="Times New Roman" w:hAnsi="Times New Roman" w:cs="Times New Roman"/>
          <w:sz w:val="28"/>
          <w:szCs w:val="28"/>
        </w:rPr>
        <w:t xml:space="preserve">компонентом </w:t>
      </w:r>
      <w:r w:rsidR="000E686F">
        <w:rPr>
          <w:rFonts w:ascii="Times New Roman" w:hAnsi="Times New Roman" w:cs="Times New Roman"/>
          <w:sz w:val="28"/>
          <w:szCs w:val="28"/>
        </w:rPr>
        <w:t>основной образовательной программ</w:t>
      </w:r>
      <w:r w:rsidR="00471890" w:rsidRPr="00471890">
        <w:rPr>
          <w:rFonts w:ascii="Times New Roman" w:hAnsi="Times New Roman" w:cs="Times New Roman"/>
          <w:sz w:val="28"/>
          <w:szCs w:val="28"/>
        </w:rPr>
        <w:t>ы</w:t>
      </w:r>
      <w:r w:rsidR="000E686F">
        <w:rPr>
          <w:rFonts w:ascii="Times New Roman" w:hAnsi="Times New Roman" w:cs="Times New Roman"/>
          <w:sz w:val="28"/>
          <w:szCs w:val="28"/>
        </w:rPr>
        <w:t xml:space="preserve"> </w:t>
      </w:r>
      <w:r w:rsidR="00B6622F">
        <w:rPr>
          <w:rFonts w:ascii="Times New Roman" w:hAnsi="Times New Roman" w:cs="Times New Roman"/>
          <w:sz w:val="28"/>
          <w:szCs w:val="28"/>
        </w:rPr>
        <w:t>дошкольного</w:t>
      </w:r>
      <w:r w:rsidR="000E686F" w:rsidRPr="000E686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71890" w:rsidRPr="000E686F">
        <w:rPr>
          <w:rFonts w:ascii="Times New Roman" w:hAnsi="Times New Roman" w:cs="Times New Roman"/>
          <w:sz w:val="28"/>
          <w:szCs w:val="28"/>
        </w:rPr>
        <w:t>.</w:t>
      </w:r>
    </w:p>
    <w:p w14:paraId="6A77A1C3" w14:textId="77777777" w:rsidR="007178B8" w:rsidRDefault="000E686F" w:rsidP="000E686F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B6622F">
        <w:rPr>
          <w:rFonts w:ascii="Times New Roman" w:hAnsi="Times New Roman" w:cs="Times New Roman"/>
          <w:sz w:val="28"/>
          <w:szCs w:val="28"/>
        </w:rPr>
        <w:t xml:space="preserve"> </w:t>
      </w:r>
      <w:r w:rsidR="00C20F8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B6622F">
        <w:rPr>
          <w:rFonts w:ascii="Times New Roman" w:hAnsi="Times New Roman" w:cs="Times New Roman"/>
          <w:sz w:val="28"/>
          <w:szCs w:val="28"/>
        </w:rPr>
        <w:t>в соответствии</w:t>
      </w:r>
      <w:r w:rsidR="007178B8">
        <w:rPr>
          <w:rFonts w:ascii="Times New Roman" w:hAnsi="Times New Roman" w:cs="Times New Roman"/>
          <w:sz w:val="28"/>
          <w:szCs w:val="28"/>
        </w:rPr>
        <w:t xml:space="preserve"> со следующими документами</w:t>
      </w:r>
      <w:r w:rsidR="007178B8" w:rsidRPr="007178B8">
        <w:rPr>
          <w:rFonts w:ascii="Times New Roman" w:hAnsi="Times New Roman" w:cs="Times New Roman"/>
          <w:sz w:val="28"/>
          <w:szCs w:val="28"/>
        </w:rPr>
        <w:t>:</w:t>
      </w:r>
    </w:p>
    <w:p w14:paraId="0A859C32" w14:textId="77777777" w:rsid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22F">
        <w:rPr>
          <w:rFonts w:ascii="Times New Roman" w:hAnsi="Times New Roman" w:cs="Times New Roman"/>
          <w:sz w:val="28"/>
          <w:szCs w:val="28"/>
        </w:rPr>
        <w:t>Ф</w:t>
      </w:r>
      <w:r w:rsidR="0023749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3749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2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(от 29.12.2012 г. № </w:t>
      </w:r>
      <w:r w:rsidRPr="0038671C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2C5E249" w14:textId="77777777" w:rsidR="007178B8" w:rsidRP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B8">
        <w:rPr>
          <w:rFonts w:ascii="Times New Roman" w:hAnsi="Times New Roman" w:cs="Times New Roman"/>
          <w:sz w:val="28"/>
          <w:szCs w:val="28"/>
        </w:rPr>
        <w:t xml:space="preserve">- </w:t>
      </w:r>
      <w:r w:rsidR="0023749D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23749D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Федеральный закон «Об образовании в Российской Федерации» по вопросам воспитания обучающихся» (от 31.07.2020 г. № 304-ФЗ);</w:t>
      </w:r>
    </w:p>
    <w:p w14:paraId="3C86E63B" w14:textId="77777777" w:rsid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22F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</w:t>
      </w:r>
      <w:r w:rsidR="004A4989">
        <w:rPr>
          <w:rFonts w:ascii="Times New Roman" w:hAnsi="Times New Roman" w:cs="Times New Roman"/>
          <w:sz w:val="28"/>
          <w:szCs w:val="28"/>
        </w:rPr>
        <w:t xml:space="preserve"> </w:t>
      </w:r>
      <w:r w:rsidR="009117A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C70">
        <w:rPr>
          <w:rFonts w:ascii="Times New Roman" w:hAnsi="Times New Roman" w:cs="Times New Roman"/>
          <w:sz w:val="28"/>
          <w:szCs w:val="28"/>
        </w:rPr>
        <w:t xml:space="preserve">риказ Минобрнауки РФ </w:t>
      </w:r>
      <w:r w:rsidRPr="00262C70">
        <w:rPr>
          <w:rFonts w:ascii="Times New Roman" w:eastAsia="Times New Roman" w:hAnsi="Times New Roman" w:cs="Times New Roman"/>
          <w:sz w:val="28"/>
          <w:szCs w:val="28"/>
        </w:rPr>
        <w:t>от 17 ок</w:t>
      </w:r>
      <w:r>
        <w:rPr>
          <w:rFonts w:ascii="Times New Roman" w:eastAsia="Times New Roman" w:hAnsi="Times New Roman" w:cs="Times New Roman"/>
          <w:sz w:val="28"/>
          <w:szCs w:val="28"/>
        </w:rPr>
        <w:t>тября 2013 </w:t>
      </w:r>
      <w:r w:rsidRPr="00262C70">
        <w:rPr>
          <w:rFonts w:ascii="Times New Roman" w:eastAsia="Times New Roman" w:hAnsi="Times New Roman" w:cs="Times New Roman"/>
          <w:sz w:val="28"/>
          <w:szCs w:val="28"/>
        </w:rPr>
        <w:t>г. №1155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1E3B4BDD" w14:textId="77777777" w:rsid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78B8">
        <w:rPr>
          <w:rFonts w:ascii="Times New Roman" w:hAnsi="Times New Roman" w:cs="Times New Roman"/>
          <w:sz w:val="28"/>
          <w:szCs w:val="28"/>
        </w:rPr>
        <w:t>Примерн</w:t>
      </w:r>
      <w:r w:rsidR="0023749D">
        <w:rPr>
          <w:rFonts w:ascii="Times New Roman" w:hAnsi="Times New Roman" w:cs="Times New Roman"/>
          <w:sz w:val="28"/>
          <w:szCs w:val="28"/>
        </w:rPr>
        <w:t>ой программой</w:t>
      </w:r>
      <w:r w:rsidRPr="007178B8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78B8">
        <w:rPr>
          <w:rFonts w:ascii="Times New Roman" w:hAnsi="Times New Roman" w:cs="Times New Roman"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8B8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</w:t>
      </w:r>
      <w:r>
        <w:rPr>
          <w:rFonts w:ascii="Times New Roman" w:hAnsi="Times New Roman" w:cs="Times New Roman"/>
          <w:sz w:val="28"/>
          <w:szCs w:val="28"/>
        </w:rPr>
        <w:t xml:space="preserve">динения по общему образованию, </w:t>
      </w:r>
      <w:r w:rsidRPr="007178B8">
        <w:rPr>
          <w:rFonts w:ascii="Times New Roman" w:hAnsi="Times New Roman" w:cs="Times New Roman"/>
          <w:sz w:val="28"/>
          <w:szCs w:val="28"/>
        </w:rPr>
        <w:t>протокол № 2/21 от 1 июля 2021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DA1C5F" w14:textId="77777777" w:rsidR="007178B8" w:rsidRPr="007178B8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78B8">
        <w:rPr>
          <w:rFonts w:ascii="Times New Roman" w:hAnsi="Times New Roman" w:cs="Times New Roman"/>
          <w:sz w:val="28"/>
          <w:szCs w:val="28"/>
        </w:rPr>
        <w:t xml:space="preserve">- 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>Планом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ероприятий по реализации в 2021-2025 гг.</w:t>
      </w:r>
      <w:r w:rsidRPr="0071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Стратегии развития воспитания в Российской Федерации на период до 2025 года.</w:t>
      </w:r>
    </w:p>
    <w:p w14:paraId="417F6677" w14:textId="77777777" w:rsidR="007178B8" w:rsidRPr="00300252" w:rsidRDefault="007178B8" w:rsidP="000E686F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F8ACA08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 воспитанием понимается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венности, уважения к 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A7576D7" w14:textId="77777777" w:rsidR="00300252" w:rsidRDefault="00300252" w:rsidP="000E686F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5CD918" w14:textId="77777777" w:rsidR="00300252" w:rsidRPr="00300252" w:rsidRDefault="00300252" w:rsidP="003002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00252">
        <w:rPr>
          <w:i/>
          <w:sz w:val="28"/>
          <w:szCs w:val="28"/>
        </w:rPr>
        <w:t>Основными направлениями воспитательной работы являются:</w:t>
      </w:r>
    </w:p>
    <w:p w14:paraId="30013008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1. Патриотическое направление воспитания (ценности Родины и природы);</w:t>
      </w:r>
    </w:p>
    <w:p w14:paraId="389C733B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2. Социальное направление воспитания (ценности человека, семьи, дружбы, сотрудничества);</w:t>
      </w:r>
    </w:p>
    <w:p w14:paraId="64FD6D7B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3. Познавательное направление воспитания (ценность знания);</w:t>
      </w:r>
    </w:p>
    <w:p w14:paraId="695DF9B9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4. Физическое и оздоровительное направления воспитания (ценность здоровья);</w:t>
      </w:r>
    </w:p>
    <w:p w14:paraId="55421994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5. Трудовое направление воспитания (ценность труда);</w:t>
      </w:r>
    </w:p>
    <w:p w14:paraId="63DC27C4" w14:textId="77777777" w:rsidR="00300252" w:rsidRPr="00300252" w:rsidRDefault="00300252" w:rsidP="0030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2">
        <w:rPr>
          <w:rFonts w:ascii="Times New Roman" w:hAnsi="Times New Roman" w:cs="Times New Roman"/>
          <w:color w:val="000000"/>
          <w:sz w:val="28"/>
          <w:szCs w:val="28"/>
        </w:rPr>
        <w:t>6. Этико-эстетическое направление воспитания (ценности культуры и красоты).</w:t>
      </w:r>
    </w:p>
    <w:p w14:paraId="0FEE84B7" w14:textId="77777777" w:rsidR="00300252" w:rsidRPr="00300252" w:rsidRDefault="00300252" w:rsidP="003002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661348" w14:textId="77777777" w:rsidR="000E686F" w:rsidRPr="0023749D" w:rsidRDefault="000E686F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3749D">
        <w:rPr>
          <w:i/>
          <w:sz w:val="28"/>
          <w:szCs w:val="28"/>
        </w:rPr>
        <w:t xml:space="preserve">Рабочая программа воспитания </w:t>
      </w:r>
      <w:r w:rsidR="0023749D" w:rsidRPr="0023749D">
        <w:rPr>
          <w:i/>
          <w:sz w:val="28"/>
          <w:szCs w:val="28"/>
        </w:rPr>
        <w:t>содержит следующие разделы</w:t>
      </w:r>
      <w:r w:rsidRPr="0023749D">
        <w:rPr>
          <w:i/>
          <w:sz w:val="28"/>
          <w:szCs w:val="28"/>
        </w:rPr>
        <w:t>:</w:t>
      </w:r>
    </w:p>
    <w:p w14:paraId="02FE90D8" w14:textId="77777777" w:rsidR="0023749D" w:rsidRPr="0023749D" w:rsidRDefault="0023749D" w:rsidP="00237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D">
        <w:rPr>
          <w:rFonts w:ascii="Times New Roman" w:hAnsi="Times New Roman" w:cs="Times New Roman"/>
          <w:iCs/>
          <w:sz w:val="28"/>
          <w:szCs w:val="28"/>
        </w:rPr>
        <w:t>Раздел 1. Ц</w:t>
      </w:r>
      <w:r w:rsidRPr="0023749D">
        <w:rPr>
          <w:rFonts w:ascii="Times New Roman" w:hAnsi="Times New Roman" w:cs="Times New Roman"/>
          <w:sz w:val="28"/>
          <w:szCs w:val="28"/>
        </w:rPr>
        <w:t>елевые ориентиры и планируемые результаты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76038" w14:textId="77777777" w:rsidR="0023749D" w:rsidRPr="0023749D" w:rsidRDefault="0023749D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9D">
        <w:rPr>
          <w:color w:val="000000"/>
          <w:sz w:val="28"/>
          <w:szCs w:val="28"/>
        </w:rPr>
        <w:t>Раздел 2. Содержательный</w:t>
      </w:r>
      <w:r>
        <w:rPr>
          <w:color w:val="000000"/>
          <w:sz w:val="28"/>
          <w:szCs w:val="28"/>
        </w:rPr>
        <w:t>.</w:t>
      </w:r>
    </w:p>
    <w:p w14:paraId="65033590" w14:textId="77777777" w:rsidR="0023749D" w:rsidRDefault="0023749D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749D">
        <w:rPr>
          <w:bCs/>
          <w:color w:val="000000"/>
          <w:sz w:val="28"/>
          <w:szCs w:val="28"/>
        </w:rPr>
        <w:lastRenderedPageBreak/>
        <w:t>Раздел 3. Организационный</w:t>
      </w:r>
      <w:r>
        <w:rPr>
          <w:bCs/>
          <w:color w:val="000000"/>
          <w:sz w:val="28"/>
          <w:szCs w:val="28"/>
        </w:rPr>
        <w:t>.</w:t>
      </w:r>
    </w:p>
    <w:p w14:paraId="472AB166" w14:textId="77777777" w:rsidR="0023749D" w:rsidRPr="0023749D" w:rsidRDefault="0023749D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E478F6" w14:textId="77777777" w:rsidR="000E686F" w:rsidRDefault="00DB13FE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2E34A2">
        <w:rPr>
          <w:sz w:val="28"/>
          <w:szCs w:val="28"/>
        </w:rPr>
        <w:t>Программы</w:t>
      </w:r>
      <w:r w:rsidR="000E686F" w:rsidRPr="000E686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социальное партнерство, взаимодействие</w:t>
      </w:r>
      <w:r w:rsidR="000E686F" w:rsidRPr="000E686F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="000E686F" w:rsidRPr="000E686F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 институтов</w:t>
      </w:r>
      <w:r w:rsidR="000E686F" w:rsidRPr="000E686F">
        <w:rPr>
          <w:sz w:val="28"/>
          <w:szCs w:val="28"/>
        </w:rPr>
        <w:t xml:space="preserve"> воспитания.</w:t>
      </w:r>
    </w:p>
    <w:p w14:paraId="17014638" w14:textId="77777777" w:rsidR="00DB13FE" w:rsidRPr="00502C3C" w:rsidRDefault="00DB13FE" w:rsidP="00502C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6EF8572" w14:textId="77777777" w:rsidR="00412330" w:rsidRPr="00471890" w:rsidRDefault="002E34A2" w:rsidP="0041233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412330" w:rsidRPr="00DA1896">
        <w:rPr>
          <w:rFonts w:ascii="Times New Roman" w:hAnsi="Times New Roman" w:cs="Times New Roman"/>
          <w:sz w:val="28"/>
          <w:szCs w:val="28"/>
        </w:rPr>
        <w:t xml:space="preserve"> является открытым документом, что предполагает возможность внесения в нее </w:t>
      </w:r>
      <w:r w:rsidR="00412330">
        <w:rPr>
          <w:rFonts w:ascii="Times New Roman" w:hAnsi="Times New Roman" w:cs="Times New Roman"/>
          <w:sz w:val="28"/>
          <w:szCs w:val="28"/>
        </w:rPr>
        <w:t>изменений</w:t>
      </w:r>
      <w:r w:rsidR="00412330"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изменениями</w:t>
      </w:r>
      <w:r w:rsidR="0023749D">
        <w:rPr>
          <w:rFonts w:ascii="Times New Roman" w:hAnsi="Times New Roman" w:cs="Times New Roman"/>
          <w:sz w:val="28"/>
          <w:szCs w:val="28"/>
        </w:rPr>
        <w:t xml:space="preserve"> во внешней или внутренней </w:t>
      </w:r>
      <w:r w:rsidR="0023749D" w:rsidRPr="002E0858">
        <w:rPr>
          <w:rFonts w:ascii="Times New Roman" w:hAnsi="Times New Roman" w:cs="Times New Roman"/>
          <w:sz w:val="28"/>
          <w:szCs w:val="28"/>
        </w:rPr>
        <w:t>среде</w:t>
      </w:r>
      <w:r w:rsidR="00412330" w:rsidRPr="002E0858">
        <w:rPr>
          <w:rFonts w:ascii="Times New Roman" w:hAnsi="Times New Roman" w:cs="Times New Roman"/>
          <w:sz w:val="28"/>
          <w:szCs w:val="28"/>
        </w:rPr>
        <w:t xml:space="preserve"> </w:t>
      </w:r>
      <w:r w:rsidR="002E0858" w:rsidRPr="002E0858">
        <w:rPr>
          <w:rFonts w:ascii="Times New Roman" w:hAnsi="Times New Roman" w:cs="Times New Roman"/>
          <w:bCs/>
          <w:sz w:val="28"/>
          <w:szCs w:val="28"/>
        </w:rPr>
        <w:t>ДОУ.</w:t>
      </w:r>
    </w:p>
    <w:p w14:paraId="4DDF3B9B" w14:textId="77777777" w:rsidR="00471890" w:rsidRPr="00412330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FE974F" w14:textId="77777777" w:rsidR="000E686F" w:rsidRDefault="000E686F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E686F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4CFF57B0" w14:textId="77777777" w:rsidR="00F67AFC" w:rsidRDefault="00F67AFC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D3D84B" w14:textId="77777777" w:rsidR="00471890" w:rsidRDefault="00471890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90">
        <w:rPr>
          <w:rFonts w:ascii="Times New Roman" w:hAnsi="Times New Roman" w:cs="Times New Roman"/>
          <w:b/>
          <w:sz w:val="28"/>
          <w:szCs w:val="28"/>
        </w:rPr>
        <w:t>2. ОСНОВНЫЕ РАЗДЕЛЫ ПРОГРАММЫ</w:t>
      </w:r>
    </w:p>
    <w:p w14:paraId="2C1DC1E3" w14:textId="77777777" w:rsidR="00471890" w:rsidRDefault="00471890" w:rsidP="00DB13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3F90F" w14:textId="77777777" w:rsidR="00DB13FE" w:rsidRPr="00DB13FE" w:rsidRDefault="003535F4" w:rsidP="00DB13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14:paraId="099674E4" w14:textId="77777777" w:rsidR="00DB13FE" w:rsidRDefault="00DB13FE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FE">
        <w:rPr>
          <w:rFonts w:ascii="Times New Roman" w:hAnsi="Times New Roman" w:cs="Times New Roman"/>
          <w:b/>
          <w:sz w:val="28"/>
          <w:szCs w:val="28"/>
        </w:rPr>
        <w:t xml:space="preserve">Целевые ориентиры и планируемые результаты </w:t>
      </w:r>
    </w:p>
    <w:p w14:paraId="6C0F0A65" w14:textId="77777777" w:rsidR="00DB13FE" w:rsidRDefault="00DB13FE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14:paraId="180EAE0B" w14:textId="77777777" w:rsidR="00A23ABC" w:rsidRPr="00DB13FE" w:rsidRDefault="00A23ABC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79E76" w14:textId="77777777" w:rsidR="00777996" w:rsidRPr="0023749D" w:rsidRDefault="00A23ABC" w:rsidP="002E3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9D">
        <w:rPr>
          <w:rFonts w:ascii="Times New Roman" w:hAnsi="Times New Roman" w:cs="Times New Roman"/>
          <w:b/>
          <w:sz w:val="28"/>
          <w:szCs w:val="28"/>
        </w:rPr>
        <w:t xml:space="preserve">1.1. Цель </w:t>
      </w:r>
      <w:r w:rsidR="007E0E83" w:rsidRPr="0023749D">
        <w:rPr>
          <w:rFonts w:ascii="Times New Roman" w:hAnsi="Times New Roman" w:cs="Times New Roman"/>
          <w:b/>
          <w:sz w:val="28"/>
          <w:szCs w:val="28"/>
        </w:rPr>
        <w:t>и задачи воспитания</w:t>
      </w:r>
    </w:p>
    <w:p w14:paraId="1EC6CCC4" w14:textId="77777777" w:rsidR="00777996" w:rsidRDefault="00777996" w:rsidP="002E34A2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14:paraId="4BAA4203" w14:textId="77777777" w:rsidR="00777996" w:rsidRPr="005B23EC" w:rsidRDefault="00777996" w:rsidP="002E34A2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B23EC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</w:t>
      </w:r>
      <w:r w:rsidR="003535F4">
        <w:rPr>
          <w:rStyle w:val="CharAttribute484"/>
          <w:rFonts w:eastAsia="№Е" w:hAnsi="Times New Roman" w:cs="Times New Roman"/>
          <w:i w:val="0"/>
          <w:iCs/>
          <w:szCs w:val="28"/>
        </w:rPr>
        <w:t>ье, человек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5DB33984" w14:textId="77777777" w:rsidR="003535F4" w:rsidRDefault="00777996" w:rsidP="002E34A2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</w:t>
      </w:r>
      <w:r w:rsidR="00C4321E">
        <w:rPr>
          <w:rStyle w:val="CharAttribute484"/>
          <w:rFonts w:eastAsia="№Е" w:hAnsi="Times New Roman" w:cs="Times New Roman"/>
          <w:i w:val="0"/>
          <w:szCs w:val="28"/>
        </w:rPr>
        <w:t xml:space="preserve">на уровне дошкольного образования </w:t>
      </w:r>
      <w:r>
        <w:rPr>
          <w:rStyle w:val="CharAttribute484"/>
          <w:rFonts w:eastAsia="№Е" w:hAnsi="Times New Roman" w:cs="Times New Roman"/>
          <w:i w:val="0"/>
          <w:szCs w:val="28"/>
        </w:rPr>
        <w:t>исходит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из воспитательного идеала, а также основыва</w:t>
      </w:r>
      <w:r>
        <w:rPr>
          <w:rStyle w:val="CharAttribute484"/>
          <w:rFonts w:eastAsia="№Е" w:hAnsi="Times New Roman" w:cs="Times New Roman"/>
          <w:i w:val="0"/>
          <w:szCs w:val="28"/>
        </w:rPr>
        <w:t>ется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на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для нашего общества ценностях.</w:t>
      </w:r>
    </w:p>
    <w:p w14:paraId="3FB26148" w14:textId="77777777" w:rsidR="00DB13FE" w:rsidRPr="003535F4" w:rsidRDefault="002E34A2" w:rsidP="002E34A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на уровне дошкольного образования</w:t>
      </w:r>
      <w:r w:rsidR="00DB13FE" w:rsidRPr="00DB13FE">
        <w:rPr>
          <w:rFonts w:ascii="Times New Roman" w:hAnsi="Times New Roman" w:cs="Times New Roman"/>
          <w:sz w:val="28"/>
          <w:szCs w:val="28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14:paraId="394AE950" w14:textId="77777777" w:rsidR="00DB13FE" w:rsidRPr="00DB13FE" w:rsidRDefault="00DB13FE" w:rsidP="002E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sz w:val="28"/>
          <w:szCs w:val="28"/>
        </w:rPr>
        <w:t>1) формирование ценностного отношения к окружающему миру, другим людям, себе;</w:t>
      </w:r>
    </w:p>
    <w:p w14:paraId="09E579F5" w14:textId="77777777" w:rsidR="00DB13FE" w:rsidRPr="00DB13FE" w:rsidRDefault="00DB13FE" w:rsidP="002E34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14:paraId="438461F4" w14:textId="77777777" w:rsidR="00DB13FE" w:rsidRPr="00DB13FE" w:rsidRDefault="00DB13FE" w:rsidP="002E34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Cs/>
          <w:color w:val="000000"/>
          <w:sz w:val="28"/>
          <w:szCs w:val="28"/>
        </w:rPr>
        <w:t>3) 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48AE9F16" w14:textId="77777777" w:rsidR="003535F4" w:rsidRPr="00502C3C" w:rsidRDefault="00DB13FE" w:rsidP="00502C3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i/>
          <w:sz w:val="28"/>
          <w:szCs w:val="28"/>
        </w:rPr>
      </w:pPr>
      <w:r w:rsidRPr="00502C3C">
        <w:rPr>
          <w:b/>
          <w:bCs/>
          <w:i/>
          <w:sz w:val="28"/>
          <w:szCs w:val="28"/>
        </w:rPr>
        <w:t>Задачи воспитания</w:t>
      </w:r>
      <w:r w:rsidR="00502C3C" w:rsidRPr="00502C3C">
        <w:rPr>
          <w:b/>
          <w:bCs/>
          <w:i/>
          <w:sz w:val="28"/>
          <w:szCs w:val="28"/>
        </w:rPr>
        <w:t xml:space="preserve"> для различных возрастных периодов</w:t>
      </w:r>
      <w:r w:rsidR="00502C3C">
        <w:rPr>
          <w:b/>
          <w:bCs/>
          <w:i/>
          <w:sz w:val="28"/>
          <w:szCs w:val="28"/>
        </w:rPr>
        <w:t xml:space="preserve"> </w:t>
      </w:r>
      <w:r w:rsidR="00502C3C" w:rsidRPr="00502C3C">
        <w:rPr>
          <w:bCs/>
          <w:sz w:val="28"/>
          <w:szCs w:val="28"/>
        </w:rPr>
        <w:t>(</w:t>
      </w:r>
      <w:r w:rsidRPr="00502C3C">
        <w:rPr>
          <w:bCs/>
          <w:sz w:val="28"/>
          <w:szCs w:val="28"/>
        </w:rPr>
        <w:t>2 мес. – 1 год, 1 год – 3 года,</w:t>
      </w:r>
      <w:r w:rsidR="00502C3C" w:rsidRPr="00502C3C">
        <w:rPr>
          <w:bCs/>
          <w:sz w:val="28"/>
          <w:szCs w:val="28"/>
        </w:rPr>
        <w:t xml:space="preserve"> года – 8 лет) ставятся на </w:t>
      </w:r>
      <w:r w:rsidRPr="00502C3C">
        <w:rPr>
          <w:bCs/>
          <w:sz w:val="28"/>
          <w:szCs w:val="28"/>
        </w:rPr>
        <w:t xml:space="preserve">основе </w:t>
      </w:r>
      <w:r w:rsidR="00502C3C">
        <w:rPr>
          <w:sz w:val="28"/>
          <w:szCs w:val="28"/>
        </w:rPr>
        <w:t>целевых ориентиров</w:t>
      </w:r>
      <w:r w:rsidR="00502C3C" w:rsidRPr="00502C3C">
        <w:rPr>
          <w:sz w:val="28"/>
          <w:szCs w:val="28"/>
        </w:rPr>
        <w:t xml:space="preserve"> воспитательной работы для детей младенческого и раннего возраста (до 3 лет) и </w:t>
      </w:r>
      <w:r w:rsidR="00502C3C">
        <w:rPr>
          <w:sz w:val="28"/>
          <w:szCs w:val="28"/>
        </w:rPr>
        <w:t>ц</w:t>
      </w:r>
      <w:r w:rsidR="00502C3C" w:rsidRPr="00502C3C">
        <w:rPr>
          <w:sz w:val="28"/>
          <w:szCs w:val="28"/>
        </w:rPr>
        <w:t>елевые ориентиры воспитательной работы для детей дошкольного возраста (до 8 лет)</w:t>
      </w:r>
      <w:r w:rsidRPr="00502C3C">
        <w:rPr>
          <w:bCs/>
          <w:sz w:val="28"/>
          <w:szCs w:val="28"/>
        </w:rPr>
        <w:t xml:space="preserve"> в единстве с развивающими задачами, определенными действующими нормативными правовыми документами в сфе</w:t>
      </w:r>
      <w:r w:rsidR="00502C3C" w:rsidRPr="00502C3C">
        <w:rPr>
          <w:bCs/>
          <w:sz w:val="28"/>
          <w:szCs w:val="28"/>
        </w:rPr>
        <w:t>ре дошкольного образования</w:t>
      </w:r>
      <w:r w:rsidRPr="00502C3C">
        <w:rPr>
          <w:bCs/>
          <w:sz w:val="28"/>
          <w:szCs w:val="28"/>
        </w:rPr>
        <w:t xml:space="preserve">. </w:t>
      </w:r>
    </w:p>
    <w:p w14:paraId="6E19F9D6" w14:textId="77777777" w:rsidR="00DB13FE" w:rsidRPr="00502C3C" w:rsidRDefault="00DB13FE" w:rsidP="002E34A2">
      <w:pPr>
        <w:pStyle w:val="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02C3C">
        <w:rPr>
          <w:bCs/>
          <w:sz w:val="28"/>
          <w:szCs w:val="28"/>
        </w:rPr>
        <w:t>Задачи воспитания соответствуют основным направлениям воспитательной работы.</w:t>
      </w:r>
    </w:p>
    <w:p w14:paraId="759287B1" w14:textId="77777777" w:rsidR="00DB13FE" w:rsidRDefault="00DB13FE" w:rsidP="00A23AB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DB13FE">
        <w:rPr>
          <w:b/>
          <w:bCs/>
          <w:color w:val="000000"/>
          <w:sz w:val="28"/>
          <w:szCs w:val="28"/>
        </w:rPr>
        <w:t>1.2. Методологические основы и принципы воспитания</w:t>
      </w:r>
    </w:p>
    <w:p w14:paraId="116C825F" w14:textId="77777777" w:rsidR="00B576C9" w:rsidRDefault="00B576C9" w:rsidP="00A23AB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AD22DBD" w14:textId="77777777" w:rsidR="00B576C9" w:rsidRPr="00B576C9" w:rsidRDefault="00B576C9" w:rsidP="00A23ABC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576C9">
        <w:rPr>
          <w:b/>
          <w:bCs/>
          <w:i/>
          <w:color w:val="000000"/>
          <w:sz w:val="28"/>
          <w:szCs w:val="28"/>
        </w:rPr>
        <w:t>Методологические основы воспитания</w:t>
      </w:r>
    </w:p>
    <w:p w14:paraId="3C315A1E" w14:textId="77777777" w:rsidR="00B576C9" w:rsidRPr="00A23ABC" w:rsidRDefault="00DB13FE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</w:t>
      </w:r>
      <w:r w:rsidR="00A23AB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воспитательного процесса в </w:t>
      </w:r>
      <w:r w:rsidR="00B81355">
        <w:rPr>
          <w:rFonts w:ascii="Times New Roman" w:hAnsi="Times New Roman" w:cs="Times New Roman"/>
          <w:color w:val="000000"/>
          <w:sz w:val="28"/>
          <w:szCs w:val="28"/>
        </w:rPr>
        <w:t>«Детский сад №2» с.Помоздино</w:t>
      </w:r>
      <w:r w:rsidR="002E0858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антропологический, культурно-исторический и практичные подходы. </w:t>
      </w:r>
    </w:p>
    <w:p w14:paraId="4C5AFC0D" w14:textId="77777777" w:rsidR="00A23ABC" w:rsidRPr="00A23ABC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i/>
          <w:color w:val="000000"/>
          <w:sz w:val="28"/>
          <w:szCs w:val="28"/>
        </w:rPr>
        <w:t>Базовыми ценностями воспитания являются:</w:t>
      </w:r>
    </w:p>
    <w:p w14:paraId="59845FAE" w14:textId="77777777"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ценности Родины и приро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5771B3" w14:textId="77777777"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ценности человека, семьи, друж</w:t>
      </w:r>
      <w:r>
        <w:rPr>
          <w:rFonts w:ascii="Times New Roman" w:hAnsi="Times New Roman" w:cs="Times New Roman"/>
          <w:color w:val="000000"/>
          <w:sz w:val="28"/>
          <w:szCs w:val="28"/>
        </w:rPr>
        <w:t>бы, сотрудничества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B1B18D" w14:textId="77777777"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ценность знания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F539AC" w14:textId="77777777"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ценность здо</w:t>
      </w:r>
      <w:r>
        <w:rPr>
          <w:rFonts w:ascii="Times New Roman" w:hAnsi="Times New Roman" w:cs="Times New Roman"/>
          <w:color w:val="000000"/>
          <w:sz w:val="28"/>
          <w:szCs w:val="28"/>
        </w:rPr>
        <w:t>ровья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B27851" w14:textId="77777777" w:rsidR="00A23ABC" w:rsidRPr="00300252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 труда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BE8695" w14:textId="77777777" w:rsidR="00B576C9" w:rsidRDefault="00A23ABC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ценности культуры и красоты</w:t>
      </w:r>
      <w:r w:rsidRPr="00300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3DBCB9" w14:textId="77777777" w:rsidR="00C4321E" w:rsidRPr="00B576C9" w:rsidRDefault="00C4321E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DE0B2" w14:textId="77777777" w:rsidR="00A23ABC" w:rsidRPr="00A23ABC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</w:t>
      </w:r>
    </w:p>
    <w:p w14:paraId="3021DE30" w14:textId="77777777" w:rsidR="00A23ABC" w:rsidRPr="0023749D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личного субъективного мнения и личности ребенка в деятельности; </w:t>
      </w:r>
    </w:p>
    <w:p w14:paraId="1E55A2E5" w14:textId="77777777" w:rsidR="00A23ABC" w:rsidRPr="00A23ABC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духовно-нравственное, ценностное и смысловое содержание воспитания; </w:t>
      </w:r>
    </w:p>
    <w:p w14:paraId="5656DB4B" w14:textId="77777777" w:rsidR="00A23ABC" w:rsidRPr="0023749D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идея о сущности детства как сенситивного периода воспитания; </w:t>
      </w:r>
    </w:p>
    <w:p w14:paraId="5D27BD9C" w14:textId="77777777" w:rsidR="00DB13FE" w:rsidRPr="00B576C9" w:rsidRDefault="00A23ABC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AB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амплификация (обогащение) развития ребёнка средствами разных «</w:t>
      </w:r>
      <w:r w:rsidR="00DB13FE" w:rsidRPr="00B576C9">
        <w:rPr>
          <w:rFonts w:ascii="Times New Roman" w:hAnsi="Times New Roman" w:cs="Times New Roman"/>
          <w:color w:val="000000"/>
          <w:sz w:val="28"/>
          <w:szCs w:val="28"/>
        </w:rPr>
        <w:t>специфически детских видов деятельности».</w:t>
      </w:r>
    </w:p>
    <w:p w14:paraId="58A2030E" w14:textId="77777777" w:rsidR="00B576C9" w:rsidRPr="00B576C9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5C13D0" w14:textId="77777777" w:rsidR="00B576C9" w:rsidRPr="00B576C9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76C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 построения воспитательного процесса</w:t>
      </w:r>
    </w:p>
    <w:p w14:paraId="197109B3" w14:textId="77777777" w:rsidR="00A23ABC" w:rsidRPr="00B576C9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в </w:t>
      </w:r>
      <w:r w:rsidR="00E47432" w:rsidRPr="00B81355">
        <w:rPr>
          <w:rFonts w:ascii="Times New Roman" w:hAnsi="Times New Roman" w:cs="Times New Roman"/>
          <w:bCs/>
          <w:sz w:val="28"/>
          <w:szCs w:val="28"/>
        </w:rPr>
        <w:t>МДОУ «Детский сад №2» с.Помоздино</w:t>
      </w:r>
      <w:r w:rsidR="00E47432" w:rsidRPr="00B5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76C9">
        <w:rPr>
          <w:rFonts w:ascii="Times New Roman" w:hAnsi="Times New Roman" w:cs="Times New Roman"/>
          <w:color w:val="000000"/>
          <w:sz w:val="28"/>
          <w:szCs w:val="28"/>
        </w:rPr>
        <w:t>базируется на принципах дошкольного образования, определенных ФГОС дошкольного образования.</w:t>
      </w:r>
    </w:p>
    <w:p w14:paraId="208DEA87" w14:textId="77777777" w:rsidR="00B576C9" w:rsidRPr="00B576C9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Воспитательный процесс строится </w:t>
      </w:r>
      <w:r w:rsidRPr="00B576C9">
        <w:rPr>
          <w:rFonts w:ascii="Times New Roman" w:hAnsi="Times New Roman" w:cs="Times New Roman"/>
          <w:color w:val="000000"/>
          <w:sz w:val="28"/>
          <w:szCs w:val="28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7F6AEFFE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b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принцип гуманизма.</w:t>
      </w:r>
      <w:r w:rsidR="00DB13FE" w:rsidRPr="00EC0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FE" w:rsidRPr="00B576C9">
        <w:rPr>
          <w:rFonts w:ascii="Times New Roman" w:hAnsi="Times New Roman" w:cs="Times New Roman"/>
          <w:color w:val="000000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</w:t>
      </w:r>
      <w:r w:rsidRPr="00B576C9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бережного отношения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к природе и окружающей среде, рационального природопользования;</w:t>
      </w:r>
    </w:p>
    <w:p w14:paraId="4485D0E5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- </w:t>
      </w: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динство ценностей и смыслов воспитания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, разделяемых всеми участниками</w:t>
      </w:r>
      <w:r w:rsidR="00DB13FE" w:rsidRPr="00DB1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образовательных отношений,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="00DB13FE" w:rsidRPr="00DB13F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5CABB123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принцип общего культурного образования.</w:t>
      </w:r>
      <w:r w:rsidR="00DB13FE" w:rsidRPr="00EC0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14:paraId="41B784A6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i/>
          <w:color w:val="000000"/>
          <w:sz w:val="28"/>
          <w:szCs w:val="28"/>
        </w:rPr>
        <w:t>принцип следования нравственному примеру.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Возможности нравственного п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ример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как метод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расширении нравственного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побуждении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его к открытому внутреннему диалогу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 xml:space="preserve"> и нравственной рефлексии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обеспечении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возм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ожности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выбора при построении собственной системы ценностных отношений, </w:t>
      </w:r>
      <w:r w:rsidR="00EC0CBB">
        <w:rPr>
          <w:rFonts w:ascii="Times New Roman" w:hAnsi="Times New Roman" w:cs="Times New Roman"/>
          <w:color w:val="000000"/>
          <w:sz w:val="28"/>
          <w:szCs w:val="28"/>
        </w:rPr>
        <w:t>в демонстрации ребенку реальной возможности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следования идеалу в жизни;</w:t>
      </w:r>
    </w:p>
    <w:p w14:paraId="3868B497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принципы безопасной жизнедеятельности.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23E4C7FE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совместной деятельности ребенка и взрослого.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14:paraId="1AD92B86" w14:textId="77777777" w:rsidR="00DB13FE" w:rsidRPr="00DB13FE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- </w:t>
      </w:r>
      <w:r w:rsidR="00DB13FE" w:rsidRPr="00B576C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инклюзивности.</w:t>
      </w:r>
      <w:r w:rsidR="00DB13FE" w:rsidRPr="00B576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18677BC3" w14:textId="77777777" w:rsidR="00DB13FE" w:rsidRPr="001E4325" w:rsidRDefault="00DB13FE" w:rsidP="001E43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Данные принципы реализуются в укладе </w:t>
      </w:r>
      <w:r w:rsidR="00B81355"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 w:rsidR="00B81355" w:rsidRPr="00B81355">
        <w:rPr>
          <w:rFonts w:ascii="Times New Roman" w:hAnsi="Times New Roman" w:cs="Times New Roman"/>
          <w:bCs/>
          <w:sz w:val="28"/>
          <w:szCs w:val="28"/>
        </w:rPr>
        <w:t>«Детский сад №2» с.Помоздино</w:t>
      </w:r>
      <w:r w:rsidRPr="00B81355">
        <w:rPr>
          <w:rFonts w:ascii="Times New Roman" w:hAnsi="Times New Roman" w:cs="Times New Roman"/>
          <w:sz w:val="28"/>
          <w:szCs w:val="28"/>
        </w:rPr>
        <w:t>, включающем воспитывающие среды, общности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, культурные практики, совместную деятельность и события.</w:t>
      </w:r>
    </w:p>
    <w:p w14:paraId="5503B7A3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0AA8D337" w14:textId="77777777" w:rsidR="00DB13FE" w:rsidRPr="00B81355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1.2.1. </w:t>
      </w:r>
      <w:r w:rsidRPr="00B81355">
        <w:rPr>
          <w:rFonts w:ascii="Times New Roman" w:hAnsi="Times New Roman" w:cs="Times New Roman"/>
          <w:b/>
          <w:bCs/>
          <w:sz w:val="28"/>
          <w:szCs w:val="28"/>
        </w:rPr>
        <w:t xml:space="preserve">Уклад </w:t>
      </w:r>
      <w:r w:rsidR="00E47432" w:rsidRPr="00B81355">
        <w:rPr>
          <w:rFonts w:ascii="Times New Roman" w:hAnsi="Times New Roman" w:cs="Times New Roman"/>
          <w:bCs/>
          <w:sz w:val="28"/>
          <w:szCs w:val="28"/>
        </w:rPr>
        <w:t>ДОУ.</w:t>
      </w:r>
    </w:p>
    <w:p w14:paraId="09BBA725" w14:textId="77777777" w:rsidR="00DB13FE" w:rsidRDefault="00DB13FE" w:rsidP="007733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355">
        <w:rPr>
          <w:rFonts w:ascii="Times New Roman" w:hAnsi="Times New Roman" w:cs="Times New Roman"/>
          <w:b/>
          <w:i/>
          <w:sz w:val="28"/>
          <w:szCs w:val="28"/>
        </w:rPr>
        <w:t xml:space="preserve">Уклад </w:t>
      </w:r>
      <w:r w:rsidRPr="00B81355">
        <w:rPr>
          <w:rFonts w:ascii="Times New Roman" w:hAnsi="Times New Roman" w:cs="Times New Roman"/>
          <w:sz w:val="28"/>
          <w:szCs w:val="28"/>
        </w:rPr>
        <w:t>– общественный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договор участников образовательных отношений, опирающийся на базовые национальные ценности, содержащий традиции ре</w:t>
      </w:r>
      <w:r w:rsidR="00C4321E">
        <w:rPr>
          <w:rFonts w:ascii="Times New Roman" w:hAnsi="Times New Roman" w:cs="Times New Roman"/>
          <w:color w:val="000000"/>
          <w:sz w:val="28"/>
          <w:szCs w:val="28"/>
        </w:rPr>
        <w:t>гиона и образовательной организации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1FACC5A7" w14:textId="2DC4654B" w:rsidR="0077339E" w:rsidRPr="001D7202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202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1D7202" w:rsidRPr="001D7202">
        <w:rPr>
          <w:rFonts w:ascii="Times New Roman" w:hAnsi="Times New Roman" w:cs="Times New Roman"/>
          <w:sz w:val="28"/>
          <w:szCs w:val="28"/>
        </w:rPr>
        <w:t xml:space="preserve">ДОУ </w:t>
      </w:r>
      <w:r w:rsidRPr="001D7202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1D7202">
        <w:rPr>
          <w:rFonts w:ascii="Times New Roman" w:hAnsi="Times New Roman" w:cs="Times New Roman"/>
          <w:i/>
          <w:sz w:val="28"/>
          <w:szCs w:val="28"/>
        </w:rPr>
        <w:t>сохранение преемственности принципов воспитания на уровнях дошкольного и начального общего образования:</w:t>
      </w:r>
    </w:p>
    <w:p w14:paraId="42275901" w14:textId="77777777" w:rsidR="0077339E" w:rsidRPr="001D7202" w:rsidRDefault="0077339E" w:rsidP="0077339E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1D7202">
        <w:rPr>
          <w:sz w:val="28"/>
          <w:szCs w:val="28"/>
        </w:rPr>
        <w:t>- обеспечение личностно развивающей предметно-пространственной среды, в т.ч. современное материально-техническое обеспечение, методические материалы и средства обучения;</w:t>
      </w:r>
    </w:p>
    <w:p w14:paraId="7A8E642F" w14:textId="77777777" w:rsidR="0077339E" w:rsidRPr="001D7202" w:rsidRDefault="0077339E" w:rsidP="0077339E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1D7202">
        <w:rPr>
          <w:sz w:val="28"/>
          <w:szCs w:val="28"/>
        </w:rPr>
        <w:t>- наличие профессиональных кадров и готовность педагогического коллектива к достижению целевых ориентиров программы;</w:t>
      </w:r>
    </w:p>
    <w:p w14:paraId="43A663B3" w14:textId="77777777" w:rsidR="0077339E" w:rsidRPr="001D7202" w:rsidRDefault="0077339E" w:rsidP="0077339E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1D7202">
        <w:rPr>
          <w:sz w:val="28"/>
          <w:szCs w:val="28"/>
        </w:rPr>
        <w:t>- взаимодействие с родителями по вопросам воспитания;</w:t>
      </w:r>
    </w:p>
    <w:p w14:paraId="614B90FC" w14:textId="77777777" w:rsidR="0077339E" w:rsidRPr="001D7202" w:rsidRDefault="0077339E" w:rsidP="0077339E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1D7202">
        <w:rPr>
          <w:sz w:val="28"/>
          <w:szCs w:val="28"/>
        </w:rPr>
        <w:t>- учет индивидуальных особенностей детей дошкольного возраста, в интересах которых реализуется Программа (возрастных, физических, психологических, национальных и пр.).</w:t>
      </w:r>
    </w:p>
    <w:p w14:paraId="2B05EDE9" w14:textId="77777777" w:rsidR="0077339E" w:rsidRPr="001D7202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02">
        <w:rPr>
          <w:rFonts w:ascii="Times New Roman" w:hAnsi="Times New Roman" w:cs="Times New Roman"/>
          <w:sz w:val="28"/>
          <w:szCs w:val="28"/>
        </w:rPr>
        <w:t xml:space="preserve">Уклад задает и удерживает ценности воспитания – как инвариантные, так и </w:t>
      </w:r>
      <w:r w:rsidRPr="001D7202">
        <w:rPr>
          <w:rFonts w:ascii="Times New Roman" w:hAnsi="Times New Roman" w:cs="Times New Roman"/>
          <w:i/>
          <w:sz w:val="28"/>
          <w:szCs w:val="28"/>
        </w:rPr>
        <w:t>свои собственные,</w:t>
      </w:r>
      <w:r w:rsidRPr="001D7202">
        <w:rPr>
          <w:rFonts w:ascii="Times New Roman" w:hAnsi="Times New Roman" w:cs="Times New Roman"/>
          <w:sz w:val="28"/>
          <w:szCs w:val="28"/>
        </w:rPr>
        <w:t xml:space="preserve"> –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организации.</w:t>
      </w:r>
    </w:p>
    <w:p w14:paraId="1D84DFBC" w14:textId="77777777" w:rsidR="0077339E" w:rsidRPr="001D7202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02">
        <w:rPr>
          <w:rFonts w:ascii="Times New Roman" w:hAnsi="Times New Roman" w:cs="Times New Roman"/>
          <w:sz w:val="28"/>
          <w:szCs w:val="28"/>
        </w:rPr>
        <w:t>Уклад определяется общественным договором, устанавливает правила жизни и отношений в организации,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14:paraId="0D87EBD8" w14:textId="77777777" w:rsidR="0077339E" w:rsidRPr="001D7202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02"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организации.</w:t>
      </w:r>
    </w:p>
    <w:p w14:paraId="326F67F4" w14:textId="77777777" w:rsidR="0077339E" w:rsidRPr="001D7202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02">
        <w:rPr>
          <w:rFonts w:ascii="Times New Roman" w:hAnsi="Times New Roman" w:cs="Times New Roman"/>
          <w:sz w:val="28"/>
          <w:szCs w:val="28"/>
        </w:rPr>
        <w:t>Для реализации рабочей программы воспитания уклад должен целенаправленно проектироваться командой организации и быть принят всеми участниками образовательных отношений.</w:t>
      </w:r>
    </w:p>
    <w:p w14:paraId="76F3D51A" w14:textId="77777777" w:rsidR="0077339E" w:rsidRPr="001D7202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34202" w14:textId="77777777" w:rsidR="0077339E" w:rsidRPr="001D7202" w:rsidRDefault="0077339E" w:rsidP="007733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7202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14:paraId="4647E812" w14:textId="77777777" w:rsidR="0077339E" w:rsidRPr="001D7202" w:rsidRDefault="0077339E" w:rsidP="007733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720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Процесс проектирования уклада организации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4395"/>
      </w:tblGrid>
      <w:tr w:rsidR="0077339E" w:rsidRPr="001D7202" w14:paraId="31A7E44A" w14:textId="77777777" w:rsidTr="00830981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CDDC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D720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612B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D7202">
              <w:rPr>
                <w:b/>
                <w:sz w:val="24"/>
                <w:szCs w:val="24"/>
              </w:rPr>
              <w:t>Шаг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65D7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D7202">
              <w:rPr>
                <w:b/>
                <w:sz w:val="24"/>
                <w:szCs w:val="24"/>
              </w:rPr>
              <w:t>Оформление</w:t>
            </w:r>
          </w:p>
        </w:tc>
      </w:tr>
      <w:tr w:rsidR="0077339E" w:rsidRPr="001D7202" w14:paraId="36903379" w14:textId="77777777" w:rsidTr="00830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B60A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583B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Определение ценностно-смыслового наполнения жизнедеятельности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848F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Устав, локальные акты, правила поведения для детей и взрослых, внутренняя символика</w:t>
            </w:r>
          </w:p>
        </w:tc>
      </w:tr>
      <w:tr w:rsidR="0077339E" w:rsidRPr="001D7202" w14:paraId="4CEBCD8A" w14:textId="77777777" w:rsidTr="00830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7469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B69C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Отражение сформулированного ценностно-смыслового наполнения во всех форматах жизнедеятельности Организации:</w:t>
            </w:r>
          </w:p>
          <w:p w14:paraId="671B7009" w14:textId="77777777" w:rsidR="0077339E" w:rsidRPr="001D7202" w:rsidRDefault="0077339E" w:rsidP="00830981">
            <w:pPr>
              <w:pStyle w:val="2"/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-</w:t>
            </w:r>
            <w:r w:rsidRPr="001D7202">
              <w:rPr>
                <w:sz w:val="24"/>
                <w:szCs w:val="24"/>
                <w:lang w:val="en-US"/>
              </w:rPr>
              <w:t> </w:t>
            </w:r>
            <w:r w:rsidRPr="001D7202">
              <w:rPr>
                <w:sz w:val="24"/>
                <w:szCs w:val="24"/>
              </w:rPr>
              <w:t>специфика видов деятельности;</w:t>
            </w:r>
          </w:p>
          <w:p w14:paraId="22A602A8" w14:textId="77777777" w:rsidR="0077339E" w:rsidRPr="001D7202" w:rsidRDefault="0077339E" w:rsidP="00830981">
            <w:pPr>
              <w:pStyle w:val="2"/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-</w:t>
            </w:r>
            <w:r w:rsidRPr="001D7202">
              <w:rPr>
                <w:sz w:val="24"/>
                <w:szCs w:val="24"/>
                <w:lang w:val="en-US"/>
              </w:rPr>
              <w:t> </w:t>
            </w:r>
            <w:r w:rsidRPr="001D7202">
              <w:rPr>
                <w:sz w:val="24"/>
                <w:szCs w:val="24"/>
              </w:rPr>
              <w:t>обустройство развивающей предметно-пространственной среды;</w:t>
            </w:r>
          </w:p>
          <w:p w14:paraId="55C0A466" w14:textId="77777777" w:rsidR="0077339E" w:rsidRPr="001D7202" w:rsidRDefault="0077339E" w:rsidP="00830981">
            <w:pPr>
              <w:pStyle w:val="2"/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-</w:t>
            </w:r>
            <w:r w:rsidRPr="001D7202">
              <w:rPr>
                <w:sz w:val="24"/>
                <w:szCs w:val="24"/>
                <w:lang w:val="en-US"/>
              </w:rPr>
              <w:t> </w:t>
            </w:r>
            <w:r w:rsidRPr="001D7202">
              <w:rPr>
                <w:sz w:val="24"/>
                <w:szCs w:val="24"/>
              </w:rPr>
              <w:t>организация режима дня;</w:t>
            </w:r>
          </w:p>
          <w:p w14:paraId="5A6FADD3" w14:textId="77777777" w:rsidR="0077339E" w:rsidRPr="001D7202" w:rsidRDefault="0077339E" w:rsidP="00830981">
            <w:pPr>
              <w:pStyle w:val="2"/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- традиции и ритуалы Организации;</w:t>
            </w:r>
          </w:p>
          <w:p w14:paraId="096C7084" w14:textId="77777777" w:rsidR="0077339E" w:rsidRPr="001D7202" w:rsidRDefault="0077339E" w:rsidP="00830981">
            <w:pPr>
              <w:pStyle w:val="2"/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-</w:t>
            </w:r>
            <w:r w:rsidRPr="001D7202">
              <w:rPr>
                <w:sz w:val="24"/>
                <w:szCs w:val="24"/>
                <w:lang w:val="en-US"/>
              </w:rPr>
              <w:t> </w:t>
            </w:r>
            <w:r w:rsidRPr="001D7202">
              <w:rPr>
                <w:sz w:val="24"/>
                <w:szCs w:val="24"/>
              </w:rPr>
              <w:t>праздники и мероприятия и др.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2AE8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ООП ДО и рабочая программа воспитания</w:t>
            </w:r>
          </w:p>
        </w:tc>
      </w:tr>
      <w:tr w:rsidR="0077339E" w:rsidRPr="001D7202" w14:paraId="42C39C05" w14:textId="77777777" w:rsidTr="008309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F703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D354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Обеспечение принятия всеми участниками образовательных отношений уклада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21EC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14:paraId="63A21D7E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Описание содержания и форм взаимодействия Организации с семьями воспитанников.</w:t>
            </w:r>
          </w:p>
          <w:p w14:paraId="5D5264E8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Социальное партнерство Организации с социальным окружением.</w:t>
            </w:r>
          </w:p>
          <w:p w14:paraId="3CF5F4F8" w14:textId="77777777" w:rsidR="0077339E" w:rsidRPr="001D7202" w:rsidRDefault="0077339E" w:rsidP="00830981">
            <w:pPr>
              <w:pStyle w:val="2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1D7202">
              <w:rPr>
                <w:sz w:val="24"/>
                <w:szCs w:val="24"/>
              </w:rPr>
              <w:t>Договоры и локальные нормативные акты</w:t>
            </w:r>
          </w:p>
        </w:tc>
      </w:tr>
    </w:tbl>
    <w:p w14:paraId="6545420F" w14:textId="77777777" w:rsidR="0077339E" w:rsidRPr="001D7202" w:rsidRDefault="0077339E" w:rsidP="0077339E">
      <w:pPr>
        <w:pStyle w:val="2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6935D933" w14:textId="77777777" w:rsidR="001D7202" w:rsidRPr="003A78B5" w:rsidRDefault="001D7202" w:rsidP="001D72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202">
        <w:rPr>
          <w:rFonts w:ascii="Times New Roman" w:hAnsi="Times New Roman" w:cs="Times New Roman"/>
          <w:i/>
          <w:sz w:val="28"/>
          <w:szCs w:val="28"/>
        </w:rPr>
        <w:t xml:space="preserve">Уклад </w:t>
      </w:r>
      <w:r w:rsidRPr="001D7202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№2» с.Помоздино </w:t>
      </w:r>
      <w:r w:rsidRPr="001D7202">
        <w:rPr>
          <w:rFonts w:ascii="Times New Roman" w:hAnsi="Times New Roman" w:cs="Times New Roman"/>
          <w:i/>
          <w:sz w:val="28"/>
          <w:szCs w:val="28"/>
        </w:rPr>
        <w:t>заключается</w:t>
      </w:r>
      <w:r w:rsidRPr="003A78B5">
        <w:rPr>
          <w:rFonts w:ascii="Times New Roman" w:hAnsi="Times New Roman" w:cs="Times New Roman"/>
          <w:i/>
          <w:sz w:val="28"/>
          <w:szCs w:val="28"/>
        </w:rPr>
        <w:t xml:space="preserve"> в следующем.</w:t>
      </w:r>
    </w:p>
    <w:p w14:paraId="51DA5F6E" w14:textId="77777777" w:rsidR="001D7202" w:rsidRPr="00C5546C" w:rsidRDefault="001D7202" w:rsidP="001D720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46C">
        <w:rPr>
          <w:rFonts w:ascii="Times New Roman" w:hAnsi="Times New Roman" w:cs="Times New Roman"/>
          <w:sz w:val="28"/>
          <w:szCs w:val="28"/>
        </w:rPr>
        <w:t xml:space="preserve">ДОУ расположено в двух зданиях с. Помоздино и в одном здании д. Модлапов. Рядом с корпусами, которые находятся в центре села, находятся основные достопримечательности, культурные и социальные объекты. Это способствует удовлетворению потребности родителей (законных представителей) в образовательных услугах. 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деятельности. </w:t>
      </w:r>
    </w:p>
    <w:p w14:paraId="418BDA00" w14:textId="77777777" w:rsidR="001D7202" w:rsidRDefault="001D7202" w:rsidP="001D720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46C">
        <w:rPr>
          <w:rFonts w:ascii="Times New Roman" w:hAnsi="Times New Roman" w:cs="Times New Roman"/>
          <w:sz w:val="28"/>
          <w:szCs w:val="28"/>
        </w:rPr>
        <w:t>Значимыми партнерами в рамках воспитания является МОУ «Помоздинская СОШ» им.А.В.Чисталева, библиотека-филиал №1 МБУК «Усть-Куломская межпоселенческая библиотека», Помоздинский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888BE" w14:textId="40237EEA" w:rsidR="003A78B5" w:rsidRPr="003A78B5" w:rsidRDefault="003A78B5" w:rsidP="003A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Составляющей частью уклада является культура поведения воспитателя в общностях как значимая составляющая уклада.</w:t>
      </w:r>
    </w:p>
    <w:p w14:paraId="2942D40A" w14:textId="77777777" w:rsidR="003A78B5" w:rsidRDefault="003A78B5" w:rsidP="003A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Культура поведения взрослых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направлена на создание воспитывающей среды как условия решения возрастных задач воспитания. </w:t>
      </w:r>
    </w:p>
    <w:p w14:paraId="03CD5682" w14:textId="77777777" w:rsidR="003A78B5" w:rsidRPr="00DB13FE" w:rsidRDefault="003A78B5" w:rsidP="003A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777C68A7" w14:textId="77777777" w:rsidR="003A78B5" w:rsidRPr="00DB13FE" w:rsidRDefault="00C4321E" w:rsidP="003A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Педагогические работники </w:t>
      </w:r>
      <w:r w:rsidR="00E47432" w:rsidRPr="00E47432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="003A78B5" w:rsidRPr="00E47432">
        <w:rPr>
          <w:rFonts w:ascii="Times New Roman" w:eastAsia="Calibri" w:hAnsi="Times New Roman" w:cs="Times New Roman"/>
          <w:sz w:val="28"/>
          <w:szCs w:val="28"/>
        </w:rPr>
        <w:t>соблюдают</w:t>
      </w:r>
      <w:r w:rsidR="003A78B5" w:rsidRPr="003A78B5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3A78B5"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кодекс нормы профессиональной этики и поведения:</w:t>
      </w:r>
    </w:p>
    <w:p w14:paraId="7AC7CE0B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педагог всегда выходит навстречу родителям и приветствует родителей и детей первым;</w:t>
      </w:r>
    </w:p>
    <w:p w14:paraId="5E38741B" w14:textId="77777777" w:rsidR="003A78B5" w:rsidRPr="00DB13FE" w:rsidRDefault="00ED5A58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улыбка -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всегда обязательная часть приветствия;</w:t>
      </w:r>
    </w:p>
    <w:p w14:paraId="36CB103E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педагог описывает события и ситуации, но не даёт им оценки;</w:t>
      </w:r>
    </w:p>
    <w:p w14:paraId="273AEB99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B13FE">
        <w:rPr>
          <w:rFonts w:eastAsia="Calibri"/>
          <w:color w:val="000000"/>
          <w:sz w:val="28"/>
          <w:szCs w:val="28"/>
          <w:lang w:eastAsia="en-US"/>
        </w:rPr>
        <w:t>не обвиняет родителей и не возлагает на них ответственность за поведение детей в детском саду;</w:t>
      </w:r>
    </w:p>
    <w:p w14:paraId="1A6D1497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тон общения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педагога с детьми и другими взрослыми </w:t>
      </w:r>
      <w:r w:rsidRPr="00DB13FE">
        <w:rPr>
          <w:rFonts w:eastAsia="Calibri"/>
          <w:color w:val="000000"/>
          <w:sz w:val="28"/>
          <w:szCs w:val="28"/>
          <w:lang w:eastAsia="en-US"/>
        </w:rPr>
        <w:t>ровный и дружелюбный, исключается повышение голоса;</w:t>
      </w:r>
    </w:p>
    <w:p w14:paraId="65BBADAF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>
        <w:rPr>
          <w:rFonts w:eastAsia="Calibri"/>
          <w:color w:val="000000"/>
          <w:sz w:val="28"/>
          <w:szCs w:val="28"/>
          <w:lang w:eastAsia="en-US"/>
        </w:rPr>
        <w:t>уважительно относится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к личности воспитанника;</w:t>
      </w:r>
    </w:p>
    <w:p w14:paraId="6C0301B1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 w:rsidR="00ED5A58"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аинтересованно слушает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собеседника и сопережива</w:t>
      </w:r>
      <w:r>
        <w:rPr>
          <w:rFonts w:eastAsia="Calibri"/>
          <w:color w:val="000000"/>
          <w:sz w:val="28"/>
          <w:szCs w:val="28"/>
          <w:lang w:eastAsia="en-US"/>
        </w:rPr>
        <w:t>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ему;</w:t>
      </w:r>
    </w:p>
    <w:p w14:paraId="4A64CB73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>
        <w:rPr>
          <w:rFonts w:eastAsia="Calibri"/>
          <w:color w:val="000000"/>
          <w:sz w:val="28"/>
          <w:szCs w:val="28"/>
          <w:lang w:eastAsia="en-US"/>
        </w:rPr>
        <w:t>умеет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видеть и слышать воспитанника, сопереживать ему;</w:t>
      </w:r>
    </w:p>
    <w:p w14:paraId="17DDE734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 w:rsidR="00C4321E">
        <w:rPr>
          <w:rFonts w:eastAsia="Calibri"/>
          <w:color w:val="000000"/>
          <w:sz w:val="28"/>
          <w:szCs w:val="28"/>
          <w:lang w:eastAsia="en-US"/>
        </w:rPr>
        <w:t>уравновеше</w:t>
      </w:r>
      <w:r w:rsidR="00B53A03">
        <w:rPr>
          <w:rFonts w:eastAsia="Calibri"/>
          <w:color w:val="000000"/>
          <w:sz w:val="28"/>
          <w:szCs w:val="28"/>
          <w:lang w:eastAsia="en-US"/>
        </w:rPr>
        <w:t>н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и выдерж</w:t>
      </w:r>
      <w:r w:rsidR="00B53A03">
        <w:rPr>
          <w:rFonts w:eastAsia="Calibri"/>
          <w:color w:val="000000"/>
          <w:sz w:val="28"/>
          <w:szCs w:val="28"/>
          <w:lang w:eastAsia="en-US"/>
        </w:rPr>
        <w:t xml:space="preserve">ан </w:t>
      </w:r>
      <w:r w:rsidRPr="00DB13FE">
        <w:rPr>
          <w:rFonts w:eastAsia="Calibri"/>
          <w:color w:val="000000"/>
          <w:sz w:val="28"/>
          <w:szCs w:val="28"/>
          <w:lang w:eastAsia="en-US"/>
        </w:rPr>
        <w:t>в отношениях с детьми;</w:t>
      </w:r>
    </w:p>
    <w:p w14:paraId="36FB6300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быстро и правильно оценива</w:t>
      </w:r>
      <w:r w:rsidR="00B53A03">
        <w:rPr>
          <w:rFonts w:eastAsia="Calibri"/>
          <w:color w:val="000000"/>
          <w:sz w:val="28"/>
          <w:szCs w:val="28"/>
          <w:lang w:eastAsia="en-US"/>
        </w:rPr>
        <w:t>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сложившуюся обстан</w:t>
      </w:r>
      <w:r w:rsidR="00B53A03">
        <w:rPr>
          <w:rFonts w:eastAsia="Calibri"/>
          <w:color w:val="000000"/>
          <w:sz w:val="28"/>
          <w:szCs w:val="28"/>
          <w:lang w:eastAsia="en-US"/>
        </w:rPr>
        <w:t>овку, но не торопит</w:t>
      </w:r>
      <w:r w:rsidRPr="00DB13FE">
        <w:rPr>
          <w:rFonts w:eastAsia="Calibri"/>
          <w:color w:val="000000"/>
          <w:sz w:val="28"/>
          <w:szCs w:val="28"/>
          <w:lang w:eastAsia="en-US"/>
        </w:rPr>
        <w:t>ся с выводами о поведении и способностях воспитанников;</w:t>
      </w:r>
    </w:p>
    <w:p w14:paraId="6511B7D0" w14:textId="77777777" w:rsidR="003A78B5" w:rsidRPr="00DB13FE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сочетает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мягкий эмоциональный и деловой тон в отношениях с детьми;</w:t>
      </w:r>
    </w:p>
    <w:p w14:paraId="73C584F8" w14:textId="77777777" w:rsidR="003A78B5" w:rsidRPr="00DB13FE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B13FE">
        <w:rPr>
          <w:rFonts w:eastAsia="Calibri"/>
          <w:color w:val="000000"/>
          <w:sz w:val="28"/>
          <w:szCs w:val="28"/>
          <w:lang w:eastAsia="en-US"/>
        </w:rPr>
        <w:t>- </w:t>
      </w:r>
      <w:r w:rsidR="00B53A03">
        <w:rPr>
          <w:rFonts w:eastAsia="Calibri"/>
          <w:color w:val="000000"/>
          <w:sz w:val="28"/>
          <w:szCs w:val="28"/>
          <w:lang w:eastAsia="en-US"/>
        </w:rPr>
        <w:t>сочетает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 требовательность с чутким отношением к воспитанникам;</w:t>
      </w:r>
    </w:p>
    <w:p w14:paraId="7B8B1933" w14:textId="77777777" w:rsidR="003A78B5" w:rsidRPr="00DB13FE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знает возрастные и индивидуальные особенности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воспитанников;</w:t>
      </w:r>
    </w:p>
    <w:p w14:paraId="2252A427" w14:textId="77777777" w:rsidR="003A78B5" w:rsidRPr="00DB13FE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соответствует внешнему вида статуса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педагогического работника</w:t>
      </w:r>
      <w:r w:rsidR="003A78B5" w:rsidRPr="00DB13F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77031ED" w14:textId="77777777" w:rsidR="003A78B5" w:rsidRPr="00C4321E" w:rsidRDefault="003A78B5" w:rsidP="00C43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82F10" w14:textId="77777777" w:rsidR="00DB13FE" w:rsidRPr="00C4321E" w:rsidRDefault="00EC0CBB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Данный у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клад учитывает специфику и конкретные формы организации распорядка дневного, недельного, месячного, годового циклов жизни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>ДОУ</w:t>
      </w:r>
      <w:r w:rsidR="00DB13FE" w:rsidRPr="00C4321E">
        <w:rPr>
          <w:rFonts w:ascii="Times New Roman" w:eastAsia="Calibri" w:hAnsi="Times New Roman" w:cs="Times New Roman"/>
          <w:color w:val="00B0F0"/>
          <w:sz w:val="28"/>
          <w:szCs w:val="28"/>
        </w:rPr>
        <w:t>.</w:t>
      </w:r>
    </w:p>
    <w:p w14:paraId="347223BF" w14:textId="19F6440A" w:rsid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F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агогами и другими сотрудниками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>ДОУ</w:t>
      </w:r>
      <w:r w:rsidR="00E47432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</w:p>
    <w:p w14:paraId="788BF827" w14:textId="77777777" w:rsidR="0077339E" w:rsidRPr="0077339E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9E">
        <w:rPr>
          <w:rFonts w:ascii="Times New Roman" w:hAnsi="Times New Roman" w:cs="Times New Roman"/>
          <w:sz w:val="28"/>
          <w:szCs w:val="28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</w:p>
    <w:p w14:paraId="3006CD71" w14:textId="77777777" w:rsidR="00DB13FE" w:rsidRPr="00DB13FE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9E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DB1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2.2. Воспитывающая среда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>ДОУ</w:t>
      </w:r>
      <w:r w:rsidR="00E47432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</w:p>
    <w:p w14:paraId="100431EF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Воспитывающая среда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– это особая форма организации образовательного процесса, реализующего цель и задачи воспитания.</w:t>
      </w:r>
    </w:p>
    <w:p w14:paraId="0BFC550D" w14:textId="77777777" w:rsidR="002E34A2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</w:t>
      </w:r>
    </w:p>
    <w:p w14:paraId="6A57822D" w14:textId="77777777" w:rsidR="00DB13FE" w:rsidRDefault="00DB13FE" w:rsidP="00C67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FE">
        <w:rPr>
          <w:rFonts w:ascii="Times New Roman" w:hAnsi="Times New Roman" w:cs="Times New Roman"/>
          <w:color w:val="000000"/>
          <w:sz w:val="28"/>
          <w:szCs w:val="28"/>
        </w:rPr>
        <w:t>Основными характеристиками воспитывающей среды являются ее насыщенность и структурированность.</w:t>
      </w:r>
    </w:p>
    <w:p w14:paraId="3A29E9DD" w14:textId="77777777" w:rsidR="00C4321E" w:rsidRDefault="002E34A2" w:rsidP="00C4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Воспитывающая среда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>МДОУ «Детский сад №2» с.Помоздино</w:t>
      </w:r>
      <w:r w:rsidR="00E4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2E34A2">
        <w:rPr>
          <w:rFonts w:ascii="Times New Roman" w:hAnsi="Times New Roman" w:cs="Times New Roman"/>
          <w:sz w:val="28"/>
          <w:szCs w:val="28"/>
        </w:rPr>
        <w:t>:</w:t>
      </w:r>
    </w:p>
    <w:p w14:paraId="34F6D6B0" w14:textId="250A5927" w:rsidR="00DB13FE" w:rsidRDefault="004371E7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всех группах ДОУ созданы уголки художественной литературы, где постоянно обновляются книги с воспитывающим характером, в уголках дидактических игр систематически подбираются игры </w:t>
      </w:r>
      <w:r w:rsidR="00D52910">
        <w:rPr>
          <w:rFonts w:ascii="Times New Roman" w:hAnsi="Times New Roman" w:cs="Times New Roman"/>
          <w:color w:val="000000"/>
          <w:sz w:val="28"/>
          <w:szCs w:val="28"/>
        </w:rPr>
        <w:t>и наглядный материал с вос</w:t>
      </w:r>
      <w:r w:rsidR="00D529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питательным аспектом. Также в групповых помещениях есть центры патриотического воспитания и коми музеи. </w:t>
      </w:r>
    </w:p>
    <w:p w14:paraId="3377398B" w14:textId="6EACBD51" w:rsidR="0077339E" w:rsidRPr="0077339E" w:rsidRDefault="0077339E" w:rsidP="0077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9E">
        <w:rPr>
          <w:rFonts w:ascii="Times New Roman" w:hAnsi="Times New Roman" w:cs="Times New Roman"/>
          <w:sz w:val="28"/>
          <w:szCs w:val="28"/>
        </w:rPr>
        <w:t>Воспитывающая среда в ДОУ строится по трем линиям:</w:t>
      </w:r>
    </w:p>
    <w:p w14:paraId="7FE76A86" w14:textId="77777777" w:rsidR="0077339E" w:rsidRPr="0077339E" w:rsidRDefault="0077339E" w:rsidP="007733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9E">
        <w:rPr>
          <w:rFonts w:ascii="Times New Roman" w:hAnsi="Times New Roman" w:cs="Times New Roman"/>
          <w:sz w:val="28"/>
          <w:szCs w:val="28"/>
        </w:rPr>
        <w:t>-</w:t>
      </w:r>
      <w:r w:rsidRPr="007733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339E">
        <w:rPr>
          <w:rFonts w:ascii="Times New Roman" w:hAnsi="Times New Roman" w:cs="Times New Roman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14:paraId="6BEE9F7F" w14:textId="77777777" w:rsidR="0077339E" w:rsidRPr="0077339E" w:rsidRDefault="0077339E" w:rsidP="007733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9E">
        <w:rPr>
          <w:rFonts w:ascii="Times New Roman" w:hAnsi="Times New Roman" w:cs="Times New Roman"/>
          <w:sz w:val="28"/>
          <w:szCs w:val="28"/>
        </w:rPr>
        <w:t>-</w:t>
      </w:r>
      <w:r w:rsidRPr="007733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339E">
        <w:rPr>
          <w:rFonts w:ascii="Times New Roman" w:hAnsi="Times New Roman" w:cs="Times New Roman"/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14:paraId="3C69BF0D" w14:textId="77777777" w:rsidR="0077339E" w:rsidRPr="0077339E" w:rsidRDefault="0077339E" w:rsidP="007733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9E">
        <w:rPr>
          <w:rFonts w:ascii="Times New Roman" w:hAnsi="Times New Roman" w:cs="Times New Roman"/>
          <w:sz w:val="28"/>
          <w:szCs w:val="28"/>
        </w:rPr>
        <w:t>-</w:t>
      </w:r>
      <w:r w:rsidRPr="007733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339E">
        <w:rPr>
          <w:rFonts w:ascii="Times New Roman" w:hAnsi="Times New Roman" w:cs="Times New Roman"/>
          <w:sz w:val="28"/>
          <w:szCs w:val="28"/>
        </w:rPr>
        <w:t>«от ребенка», который самостоятельно действует, творит, получает опыт деятельности, в особенности – игровой.</w:t>
      </w:r>
    </w:p>
    <w:p w14:paraId="190AF3C1" w14:textId="77777777" w:rsidR="0077339E" w:rsidRPr="00DB13FE" w:rsidRDefault="0077339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6F05B" w14:textId="77777777" w:rsidR="00DB13FE" w:rsidRPr="00DB13FE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1.2.3. Общности (сообщества)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ДОУ </w:t>
      </w:r>
    </w:p>
    <w:p w14:paraId="458FCBC5" w14:textId="77777777" w:rsidR="002E34A2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Профессиональная общность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устойчивая система связей и отношений между людьми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единство целей и задач воспитания, реализуемое всеми сотрудниками </w:t>
      </w:r>
      <w:r w:rsidR="002E34A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8891005" w14:textId="77777777" w:rsidR="00ED6E5A" w:rsidRDefault="00ED6E5A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частники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общности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разделя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 ценности, которые заложены в основу Программы. </w:t>
      </w:r>
    </w:p>
    <w:p w14:paraId="7D386648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Основой эффективности 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общности является рефлексия собственной профессиональной деятельности.</w:t>
      </w:r>
    </w:p>
    <w:p w14:paraId="77B8C985" w14:textId="77777777" w:rsidR="00DB13FE" w:rsidRPr="00DB13FE" w:rsidRDefault="00C67A3D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>едагогическ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работники и другие сотрудники</w:t>
      </w:r>
      <w:r w:rsidR="00C432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ориентированы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то, чтобы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717ECC7" w14:textId="77777777" w:rsidR="00DB13FE" w:rsidRPr="00DB13FE" w:rsidRDefault="00DB13FE" w:rsidP="00DB13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быть примером в формировании полноценных и сформированных ценностных ориентиров, норм общения и поведения;</w:t>
      </w:r>
    </w:p>
    <w:p w14:paraId="3BE352B4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14:paraId="1AE89703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7F61CD6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14:paraId="67BD3A45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617164EC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</w:t>
      </w:r>
    </w:p>
    <w:p w14:paraId="5639953D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14:paraId="7A1F2763" w14:textId="77777777"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чувство ответственности перед группой за свое поведение.</w:t>
      </w:r>
    </w:p>
    <w:p w14:paraId="18370631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1F537C8" w14:textId="77777777" w:rsidR="00C67A3D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Профессионально-родительская общность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сотрудников </w:t>
      </w:r>
      <w:r w:rsidR="00E47432" w:rsidRPr="00E47432">
        <w:rPr>
          <w:rFonts w:ascii="Times New Roman" w:eastAsia="Calibri" w:hAnsi="Times New Roman" w:cs="Times New Roman"/>
          <w:sz w:val="28"/>
          <w:szCs w:val="28"/>
        </w:rPr>
        <w:t>ДОУ</w:t>
      </w:r>
      <w:r w:rsidR="00E47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432">
        <w:rPr>
          <w:rFonts w:ascii="Times New Roman" w:eastAsia="Calibri" w:hAnsi="Times New Roman" w:cs="Times New Roman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всех взрослых членов семей воспитанников, которых связывают не только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общие ценности, цели развития и воспитания детей, но и уважение друг к другу. </w:t>
      </w:r>
    </w:p>
    <w:p w14:paraId="0769AD0E" w14:textId="77777777" w:rsidR="00C67A3D" w:rsidRDefault="00C67A3D" w:rsidP="00C67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Основная задача профессионально-родительской общности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объединение усилий по воспитанию ребенка в семье и в </w:t>
      </w:r>
      <w:r w:rsidR="00E47432">
        <w:rPr>
          <w:rFonts w:ascii="Times New Roman" w:eastAsia="Calibri" w:hAnsi="Times New Roman" w:cs="Times New Roman"/>
          <w:color w:val="00B0F0"/>
          <w:sz w:val="28"/>
          <w:szCs w:val="28"/>
        </w:rPr>
        <w:t>ДОУ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поскольку з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ачастую поведение ребенка дома и в </w:t>
      </w:r>
      <w:r w:rsidR="00E47432">
        <w:rPr>
          <w:rFonts w:ascii="Times New Roman" w:eastAsia="Calibri" w:hAnsi="Times New Roman" w:cs="Times New Roman"/>
          <w:color w:val="000000"/>
          <w:sz w:val="28"/>
          <w:szCs w:val="28"/>
        </w:rPr>
        <w:t>ДОУ</w:t>
      </w:r>
      <w:r w:rsidR="00C4321E" w:rsidRPr="00C432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21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сильно различа</w:t>
      </w:r>
      <w:r w:rsidR="00C4321E">
        <w:rPr>
          <w:rFonts w:ascii="Times New Roman" w:eastAsia="Calibri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C20AACE" w14:textId="77777777" w:rsidR="00DB13FE" w:rsidRPr="00C67A3D" w:rsidRDefault="00C67A3D" w:rsidP="00C67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овместно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обсужде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воспитывающими взрослыми особенностей ребенка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будет способствовать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созданию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условий, которые необходимы для его оптимального и полноценного развития и воспитания.</w:t>
      </w:r>
    </w:p>
    <w:p w14:paraId="0C458DEF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2CF48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Детско-взрослая общность</w:t>
      </w:r>
      <w:r w:rsidRPr="00C67A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Данная общность характеризуется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содействие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 другу, сотворчество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сопереживание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, взаимопонимание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взаим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ным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уважение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, отношение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ребенку как к полноправному человеку, наличие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симпатий, ценностей и смыслов у всех участников общности.</w:t>
      </w:r>
    </w:p>
    <w:p w14:paraId="60B6E59B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63934D17" w14:textId="77777777" w:rsidR="00C67A3D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Общность строится и задается системой связей и отношений ее участников. </w:t>
      </w:r>
    </w:p>
    <w:p w14:paraId="250146C5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14:paraId="3D04BE1F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FE7AD5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Детская общность.</w:t>
      </w:r>
      <w:r w:rsidRPr="00C67A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Общество сверстников – необходимое условие полноценного развития личности ребенка. 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общения ребенок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приобретает способы общественного поведения, под руководством </w:t>
      </w:r>
      <w:r w:rsidR="00C67A3D">
        <w:rPr>
          <w:rFonts w:ascii="Times New Roman" w:eastAsia="Calibri" w:hAnsi="Times New Roman" w:cs="Times New Roman"/>
          <w:color w:val="000000"/>
          <w:sz w:val="28"/>
          <w:szCs w:val="28"/>
        </w:rPr>
        <w:t>педагога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32BB39D6" w14:textId="77777777" w:rsidR="00C67A3D" w:rsidRDefault="00C67A3D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воспитания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детей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формируются и развиваются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14:paraId="53A69557" w14:textId="77777777" w:rsidR="00DB13FE" w:rsidRPr="00DB13FE" w:rsidRDefault="00C67A3D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Педагогическое воздействие направляется на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дание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детским взаимоотношениям дух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доброжела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тельности, развития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стремле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уме</w:t>
      </w:r>
      <w:r w:rsidR="003A78B5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38BC1933" w14:textId="77777777" w:rsidR="003A78B5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видов детских общностей являются разновозрастные </w:t>
      </w:r>
      <w:r w:rsidRPr="003A78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детские общности.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E47432">
        <w:rPr>
          <w:rFonts w:ascii="Times New Roman" w:eastAsia="Calibri" w:hAnsi="Times New Roman" w:cs="Times New Roman"/>
          <w:color w:val="00B0F0"/>
          <w:sz w:val="28"/>
          <w:szCs w:val="28"/>
        </w:rPr>
        <w:t>ДОУ</w:t>
      </w:r>
      <w:r w:rsidRPr="00C4321E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E47432">
        <w:rPr>
          <w:rFonts w:ascii="Times New Roman" w:eastAsia="Calibri" w:hAnsi="Times New Roman" w:cs="Times New Roman"/>
          <w:color w:val="00B0F0"/>
          <w:sz w:val="28"/>
          <w:szCs w:val="28"/>
        </w:rPr>
        <w:t>обе</w:t>
      </w:r>
      <w:r w:rsidRPr="00B53A03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спечена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взаимодействия </w:t>
      </w:r>
      <w:r w:rsidR="00B81355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ребенка,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со старшими, так и с младшими детьми. </w:t>
      </w:r>
    </w:p>
    <w:p w14:paraId="231F9744" w14:textId="77777777" w:rsidR="003A78B5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14:paraId="0DFAC819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68DB29FE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3AE6D6FB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</w:p>
    <w:p w14:paraId="44D22FA1" w14:textId="77777777" w:rsidR="00DB13FE" w:rsidRPr="00DB13FE" w:rsidRDefault="00DB13FE" w:rsidP="00B5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FE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14:paraId="4E7A022A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0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Социокультурный контекст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14:paraId="39B1D475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Социокультурные ценности являются определяющими в структурно-содержательной основе Программы.</w:t>
      </w:r>
    </w:p>
    <w:p w14:paraId="2CC8B2F2" w14:textId="77777777" w:rsidR="004371E7" w:rsidRPr="00C5546C" w:rsidRDefault="00DB13FE" w:rsidP="004371E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Социокультурный контекст учитывает </w:t>
      </w:r>
      <w:r w:rsidR="00B53A03"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следующие </w:t>
      </w:r>
      <w:r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этнокультурные, конфессиональные и региональные особенности</w:t>
      </w:r>
      <w:r w:rsidR="00B53A03" w:rsidRPr="002312BB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2312BB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="004371E7" w:rsidRPr="00C5546C">
        <w:rPr>
          <w:rFonts w:ascii="Times New Roman" w:hAnsi="Times New Roman" w:cs="Times New Roman"/>
          <w:sz w:val="28"/>
          <w:szCs w:val="28"/>
        </w:rPr>
        <w:t>В ДОУ функционирует 5 групп: группа раннего возраста, 1-2 младшая, средняя, старшая, подготовительная к школе группа. По национальности дети коми и русские. Есть дети русскоязычные и дети, которые владеют коми и русским языком. Все педагоги владеют коми языком, это позволяет внедрять этнокультурный компонент. Работа ведется  по программе «Дзолюк» под редакцией З.В.Остаповой, а обучение коми языку ведется посредством технологии языкового погружения.</w:t>
      </w:r>
    </w:p>
    <w:p w14:paraId="2638A25F" w14:textId="750B7097" w:rsidR="00B53A03" w:rsidRPr="00DB13FE" w:rsidRDefault="004371E7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семьи воспитанников активно участвуют в праздниках, акциях, конкурсах  и т.д. с этнокультурной направленностью. </w:t>
      </w:r>
    </w:p>
    <w:p w14:paraId="65B9EA94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Реализация социокультурного контекста опирается на построение социального партнерства </w:t>
      </w:r>
      <w:r w:rsidR="00E47432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ДОУ</w:t>
      </w:r>
      <w:r w:rsidRPr="00C4321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.</w:t>
      </w:r>
    </w:p>
    <w:p w14:paraId="28692854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рамках социокультурного контекста повышается </w:t>
      </w:r>
      <w:r w:rsidR="007E0E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воспитании 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ль родительской общественности 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субъекта образовательных отношений.</w:t>
      </w:r>
    </w:p>
    <w:p w14:paraId="653CDBF4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ACF1DBE" w14:textId="77777777" w:rsidR="00DB13FE" w:rsidRPr="00DB13FE" w:rsidRDefault="00DB13FE" w:rsidP="007E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1.2.5. Деятельности и культурные практики в </w:t>
      </w:r>
      <w:r w:rsidR="00E47432">
        <w:rPr>
          <w:rFonts w:ascii="Times New Roman" w:hAnsi="Times New Roman" w:cs="Times New Roman"/>
          <w:b/>
          <w:color w:val="00B0F0"/>
          <w:sz w:val="28"/>
          <w:szCs w:val="28"/>
        </w:rPr>
        <w:t>ДОУ</w:t>
      </w:r>
    </w:p>
    <w:p w14:paraId="26B4F6C3" w14:textId="77777777" w:rsidR="007E0E83" w:rsidRDefault="007E0E83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и задачи воспитания реализуются </w:t>
      </w:r>
      <w:r w:rsidR="00DB13FE" w:rsidRPr="00DB1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всех видах деятельности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="00DB13FE" w:rsidRPr="00DB13FE">
        <w:rPr>
          <w:rFonts w:ascii="Times New Roman" w:hAnsi="Times New Roman" w:cs="Times New Roman"/>
          <w:color w:val="000000"/>
          <w:sz w:val="28"/>
          <w:szCs w:val="28"/>
        </w:rPr>
        <w:t>, обозначенных во ФГ</w:t>
      </w:r>
      <w:r>
        <w:rPr>
          <w:rFonts w:ascii="Times New Roman" w:hAnsi="Times New Roman" w:cs="Times New Roman"/>
          <w:color w:val="000000"/>
          <w:sz w:val="28"/>
          <w:szCs w:val="28"/>
        </w:rPr>
        <w:t>ОС дошкольного образования.</w:t>
      </w:r>
    </w:p>
    <w:p w14:paraId="076B70AF" w14:textId="77777777" w:rsidR="00DB13FE" w:rsidRPr="007E0E83" w:rsidRDefault="007E0E83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E83">
        <w:rPr>
          <w:rFonts w:ascii="Times New Roman" w:hAnsi="Times New Roman" w:cs="Times New Roman"/>
          <w:i/>
          <w:color w:val="000000"/>
          <w:sz w:val="28"/>
          <w:szCs w:val="28"/>
        </w:rPr>
        <w:t>Основными</w:t>
      </w:r>
      <w:r w:rsidR="00DB13FE" w:rsidRPr="007E0E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ви</w:t>
      </w:r>
      <w:r w:rsidRPr="007E0E83">
        <w:rPr>
          <w:rFonts w:ascii="Times New Roman" w:hAnsi="Times New Roman" w:cs="Times New Roman"/>
          <w:i/>
          <w:color w:val="000000"/>
          <w:sz w:val="28"/>
          <w:szCs w:val="28"/>
        </w:rPr>
        <w:t>дами</w:t>
      </w:r>
      <w:r w:rsidR="00DB13FE" w:rsidRPr="007E0E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деятельности и культур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ными практиками в </w:t>
      </w:r>
      <w:r w:rsidR="00E47432" w:rsidRPr="002E0858">
        <w:rPr>
          <w:rFonts w:ascii="Times New Roman" w:hAnsi="Times New Roman" w:cs="Times New Roman"/>
          <w:bCs/>
          <w:color w:val="00B0F0"/>
          <w:sz w:val="28"/>
          <w:szCs w:val="28"/>
        </w:rPr>
        <w:t>МДОУ «Детский сад №2» с.Помоздино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являются</w:t>
      </w:r>
      <w:r w:rsidR="00DB13FE" w:rsidRPr="007E0E8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3FCE94E2" w14:textId="77777777" w:rsidR="00DB13FE" w:rsidRPr="00DB13FE" w:rsidRDefault="00DB13FE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DB13FE">
        <w:rPr>
          <w:color w:val="000000"/>
          <w:sz w:val="28"/>
          <w:szCs w:val="28"/>
        </w:rPr>
        <w:t>- 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73327B7D" w14:textId="77777777" w:rsidR="00DB13FE" w:rsidRPr="00DB13FE" w:rsidRDefault="00DB13FE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DB13FE">
        <w:rPr>
          <w:color w:val="000000"/>
          <w:sz w:val="28"/>
          <w:szCs w:val="28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72B85EFF" w14:textId="77777777" w:rsidR="00DB13FE" w:rsidRPr="00DB13FE" w:rsidRDefault="007E0E83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B13FE" w:rsidRPr="00DB13FE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26214EC1" w14:textId="77777777" w:rsidR="007E0E83" w:rsidRPr="00DB13FE" w:rsidRDefault="007E0E83" w:rsidP="00C432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D70E2A" w14:textId="77777777" w:rsidR="00DB13FE" w:rsidRPr="00DB13FE" w:rsidRDefault="00DB13FE" w:rsidP="007E0E83">
      <w:pPr>
        <w:pStyle w:val="s27"/>
        <w:spacing w:before="0" w:after="0"/>
        <w:ind w:firstLine="709"/>
        <w:jc w:val="both"/>
        <w:rPr>
          <w:sz w:val="28"/>
          <w:szCs w:val="28"/>
        </w:rPr>
      </w:pPr>
      <w:r w:rsidRPr="00DB13FE">
        <w:rPr>
          <w:rStyle w:val="s6"/>
          <w:b/>
          <w:bCs/>
          <w:color w:val="000000"/>
          <w:sz w:val="28"/>
          <w:szCs w:val="28"/>
        </w:rPr>
        <w:t>1.3. Требования к планируемым результатам</w:t>
      </w:r>
      <w:bookmarkStart w:id="1" w:name="_Hlk72078915"/>
      <w:bookmarkEnd w:id="1"/>
      <w:r w:rsidRPr="00DB13FE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B13FE">
        <w:rPr>
          <w:rStyle w:val="s6"/>
          <w:b/>
          <w:bCs/>
          <w:color w:val="000000"/>
          <w:sz w:val="28"/>
          <w:szCs w:val="28"/>
        </w:rPr>
        <w:t>освоения Программы</w:t>
      </w:r>
    </w:p>
    <w:p w14:paraId="6347491B" w14:textId="77777777" w:rsidR="007E0E83" w:rsidRDefault="007E0E83" w:rsidP="00DB13FE">
      <w:pPr>
        <w:pStyle w:val="s33"/>
        <w:spacing w:before="0" w:after="0"/>
        <w:ind w:firstLine="709"/>
        <w:jc w:val="both"/>
        <w:rPr>
          <w:rStyle w:val="s16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В связи с тем, что п</w:t>
      </w:r>
      <w:r w:rsidR="00DB13FE" w:rsidRPr="00DB13FE">
        <w:rPr>
          <w:rStyle w:val="s16"/>
          <w:color w:val="000000"/>
          <w:sz w:val="28"/>
          <w:szCs w:val="28"/>
        </w:rPr>
        <w:t>ланируемые результаты воспитания</w:t>
      </w:r>
      <w:r>
        <w:rPr>
          <w:rStyle w:val="s16"/>
          <w:color w:val="000000"/>
          <w:sz w:val="28"/>
          <w:szCs w:val="28"/>
        </w:rPr>
        <w:t xml:space="preserve"> носят отсроченный характер, </w:t>
      </w:r>
      <w:r w:rsidR="00DB13FE" w:rsidRPr="00DB13FE">
        <w:rPr>
          <w:rStyle w:val="s16"/>
          <w:color w:val="000000"/>
          <w:sz w:val="28"/>
          <w:szCs w:val="28"/>
        </w:rPr>
        <w:t xml:space="preserve">деятельность </w:t>
      </w:r>
      <w:r>
        <w:rPr>
          <w:rStyle w:val="s16"/>
          <w:color w:val="000000"/>
          <w:sz w:val="28"/>
          <w:szCs w:val="28"/>
        </w:rPr>
        <w:t xml:space="preserve">педагогических работников </w:t>
      </w:r>
      <w:r w:rsidR="00DB13FE" w:rsidRPr="00DB13FE">
        <w:rPr>
          <w:rStyle w:val="s16"/>
          <w:color w:val="000000"/>
          <w:sz w:val="28"/>
          <w:szCs w:val="28"/>
        </w:rPr>
        <w:t xml:space="preserve">нацелена на перспективу развития и становления личности ребенка. </w:t>
      </w:r>
    </w:p>
    <w:p w14:paraId="40CC8792" w14:textId="77777777" w:rsidR="007E0E83" w:rsidRDefault="007E0E83" w:rsidP="00DB13FE">
      <w:pPr>
        <w:pStyle w:val="s33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Р</w:t>
      </w:r>
      <w:r w:rsidR="00DB13FE" w:rsidRPr="00DB13FE">
        <w:rPr>
          <w:rStyle w:val="s16"/>
          <w:color w:val="000000"/>
          <w:sz w:val="28"/>
          <w:szCs w:val="28"/>
        </w:rPr>
        <w:t>езультаты достижения цели воспитания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даны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в виде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раннего и дошкольного возрастов.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</w:p>
    <w:p w14:paraId="0179C210" w14:textId="77777777" w:rsidR="00DB13FE" w:rsidRPr="007E0E83" w:rsidRDefault="007E0E83" w:rsidP="007E0E83">
      <w:pPr>
        <w:pStyle w:val="1"/>
        <w:shd w:val="clear" w:color="auto" w:fill="FFFFFF"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ценка результатов воспитательной работы </w:t>
      </w:r>
      <w:r>
        <w:rPr>
          <w:rFonts w:eastAsia="Calibri"/>
          <w:color w:val="000000"/>
          <w:sz w:val="28"/>
          <w:szCs w:val="28"/>
          <w:lang w:eastAsia="en-US"/>
        </w:rPr>
        <w:t>на уровне дошкольного образования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ФГОС ДО</w:t>
      </w:r>
      <w:r w:rsidRPr="007E0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B13FE">
        <w:rPr>
          <w:rFonts w:eastAsia="Calibri"/>
          <w:color w:val="000000"/>
          <w:sz w:val="28"/>
          <w:szCs w:val="28"/>
          <w:lang w:eastAsia="en-US"/>
        </w:rPr>
        <w:t>не 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>, т.к.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«целевые ориентиры основной образовательной программы дошкольного образования не подлежат непосредствен</w:t>
      </w:r>
      <w:r>
        <w:rPr>
          <w:rFonts w:eastAsia="Calibri"/>
          <w:color w:val="000000"/>
          <w:sz w:val="28"/>
          <w:szCs w:val="28"/>
          <w:lang w:eastAsia="en-US"/>
        </w:rPr>
        <w:t>ной оценке, в т.ч.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37168102" w14:textId="77777777" w:rsidR="00DB13FE" w:rsidRPr="00DB13FE" w:rsidRDefault="00DB13FE" w:rsidP="00DB13FE">
      <w:pPr>
        <w:pStyle w:val="s38"/>
        <w:spacing w:before="0" w:after="0"/>
        <w:ind w:firstLine="525"/>
        <w:jc w:val="both"/>
        <w:rPr>
          <w:color w:val="000000"/>
          <w:sz w:val="28"/>
          <w:szCs w:val="28"/>
        </w:rPr>
      </w:pPr>
    </w:p>
    <w:p w14:paraId="755FEF1C" w14:textId="77777777" w:rsidR="00DB13FE" w:rsidRPr="00DB13FE" w:rsidRDefault="00DB13FE" w:rsidP="00ED5A58">
      <w:pPr>
        <w:pStyle w:val="10"/>
        <w:widowControl w:val="0"/>
        <w:ind w:left="0" w:firstLine="709"/>
        <w:jc w:val="both"/>
        <w:rPr>
          <w:sz w:val="28"/>
          <w:szCs w:val="28"/>
        </w:rPr>
      </w:pPr>
      <w:r w:rsidRPr="00DB13FE">
        <w:rPr>
          <w:b/>
          <w:color w:val="000000"/>
          <w:sz w:val="28"/>
          <w:szCs w:val="28"/>
        </w:rPr>
        <w:t>1.3.1. Целевые ориентиры воспитательной работы для детей младенческого и раннего возраста (до 3 лет)</w:t>
      </w:r>
    </w:p>
    <w:p w14:paraId="7C64F21D" w14:textId="77777777" w:rsidR="00DB13FE" w:rsidRPr="00DB13FE" w:rsidRDefault="00DB13FE" w:rsidP="00DB13FE">
      <w:pPr>
        <w:pStyle w:val="10"/>
        <w:widowControl w:val="0"/>
        <w:ind w:left="0"/>
        <w:jc w:val="center"/>
        <w:rPr>
          <w:b/>
          <w:color w:val="000000"/>
          <w:sz w:val="28"/>
          <w:szCs w:val="28"/>
        </w:rPr>
      </w:pPr>
    </w:p>
    <w:p w14:paraId="47A946EF" w14:textId="77777777" w:rsidR="00DB13FE" w:rsidRPr="00ED5A58" w:rsidRDefault="00DB13FE" w:rsidP="00E474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5A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5"/>
        <w:gridCol w:w="2127"/>
        <w:gridCol w:w="1984"/>
        <w:gridCol w:w="5103"/>
      </w:tblGrid>
      <w:tr w:rsidR="00ED5A58" w:rsidRPr="00DB13FE" w14:paraId="2EB56843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172A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8605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  <w:p w14:paraId="7D5E2689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42DE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041C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ED5A58" w:rsidRPr="00DB13FE" w14:paraId="0587E096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8DC3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26E5" w14:textId="77777777"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C363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61AC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ED5A58" w:rsidRPr="00DB13FE" w14:paraId="03753CA7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F953C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0838" w14:textId="77777777"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3BFC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</w:t>
            </w:r>
          </w:p>
          <w:p w14:paraId="4C272543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семья, дружба, </w:t>
            </w:r>
          </w:p>
          <w:p w14:paraId="14CD58C7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912D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14:paraId="63753EBE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14:paraId="23F4DF3C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14:paraId="0424BCF8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 доброту.</w:t>
            </w:r>
          </w:p>
          <w:p w14:paraId="1072241A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05DFC128" w14:textId="77777777"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к самостоятельным (свободным) активным действиям в общении. </w:t>
            </w:r>
          </w:p>
          <w:p w14:paraId="7401C87C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общаться с другими людьми с помощью вербальных и невербальных средств общения</w:t>
            </w:r>
          </w:p>
        </w:tc>
      </w:tr>
      <w:tr w:rsidR="00ED5A58" w:rsidRPr="00DB13FE" w14:paraId="4ECF695F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49308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74DF" w14:textId="77777777"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561E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A533" w14:textId="77777777" w:rsidR="00ED5A58" w:rsidRPr="00ED5A58" w:rsidRDefault="00ED5A58" w:rsidP="00DB13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ED5A58" w:rsidRPr="00DB13FE" w14:paraId="5C619F8A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A452C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4C6D" w14:textId="77777777"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</w:t>
            </w: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9DCC838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BEEC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2E84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Выполняющий действия по самообслуживанию: моет руки, самостоятельно ест, ложится спать и т.д.</w:t>
            </w:r>
          </w:p>
          <w:p w14:paraId="35EB3C12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</w:p>
          <w:p w14:paraId="1C6C4845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14:paraId="011D4EB8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Соблюдающий элементарные правила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быту, в образовательной организации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природе</w:t>
            </w:r>
          </w:p>
        </w:tc>
      </w:tr>
      <w:tr w:rsidR="00ED5A58" w:rsidRPr="00DB13FE" w14:paraId="38EF5683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261E7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A805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9E23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61C8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Поддерживающий элементарный порядок в 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обстановке.</w:t>
            </w:r>
          </w:p>
          <w:p w14:paraId="460B10EB" w14:textId="77777777" w:rsidR="00ED5A58" w:rsidRPr="00ED5A58" w:rsidRDefault="00ED5A58" w:rsidP="00DB13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помогать взрослому в доступных действиях.</w:t>
            </w:r>
          </w:p>
          <w:p w14:paraId="3194EA5A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 самообслуживании, в быту, в игре, в продуктивных видах деятельности</w:t>
            </w:r>
          </w:p>
        </w:tc>
      </w:tr>
      <w:tr w:rsidR="00ED5A58" w:rsidRPr="00DB13FE" w14:paraId="2CBD7AB9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B4EF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0A64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88CC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  <w:p w14:paraId="6303FE95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795D" w14:textId="77777777" w:rsidR="00ED5A58" w:rsidRPr="00ED5A58" w:rsidRDefault="00ED5A58" w:rsidP="00DB13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</w:t>
            </w:r>
          </w:p>
          <w:p w14:paraId="631EB974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</w:t>
            </w:r>
          </w:p>
        </w:tc>
      </w:tr>
    </w:tbl>
    <w:p w14:paraId="7C19CE0A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0256BD" w14:textId="77777777"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5C642F0" w14:textId="77777777" w:rsidR="00DB13FE" w:rsidRPr="00ED5A58" w:rsidRDefault="00DB13FE" w:rsidP="00ED5A58">
      <w:pPr>
        <w:pStyle w:val="10"/>
        <w:widowControl w:val="0"/>
        <w:ind w:left="0" w:firstLine="709"/>
        <w:jc w:val="both"/>
        <w:rPr>
          <w:b/>
          <w:color w:val="000000"/>
          <w:sz w:val="28"/>
          <w:szCs w:val="28"/>
        </w:rPr>
      </w:pPr>
      <w:r w:rsidRPr="00DB13FE">
        <w:rPr>
          <w:b/>
          <w:color w:val="000000"/>
          <w:sz w:val="28"/>
          <w:szCs w:val="28"/>
        </w:rPr>
        <w:t>1.3.2.</w:t>
      </w:r>
      <w:r w:rsidRPr="00DB13FE">
        <w:rPr>
          <w:b/>
          <w:color w:val="000000"/>
          <w:sz w:val="28"/>
          <w:szCs w:val="28"/>
          <w:lang w:val="en-US"/>
        </w:rPr>
        <w:t> </w:t>
      </w:r>
      <w:r w:rsidRPr="00DB13FE">
        <w:rPr>
          <w:b/>
          <w:color w:val="000000"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14:paraId="6202C674" w14:textId="77777777" w:rsidR="00DB13FE" w:rsidRPr="00DB13FE" w:rsidRDefault="00DB13FE" w:rsidP="00DB13FE">
      <w:pPr>
        <w:pStyle w:val="10"/>
        <w:widowControl w:val="0"/>
        <w:ind w:left="0"/>
        <w:jc w:val="center"/>
        <w:rPr>
          <w:color w:val="000000"/>
          <w:sz w:val="28"/>
          <w:szCs w:val="28"/>
        </w:rPr>
      </w:pPr>
    </w:p>
    <w:p w14:paraId="1F84451B" w14:textId="77777777" w:rsidR="00ED5A58" w:rsidRPr="00ED5A58" w:rsidRDefault="00DB13FE" w:rsidP="000A32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5A58">
        <w:rPr>
          <w:rFonts w:ascii="Times New Roman" w:hAnsi="Times New Roman" w:cs="Times New Roman"/>
          <w:b/>
          <w:i/>
          <w:sz w:val="24"/>
          <w:szCs w:val="24"/>
        </w:rPr>
        <w:t>Портрет ребенка дошкольного возраста (к 8-ми годам)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5"/>
        <w:gridCol w:w="2127"/>
        <w:gridCol w:w="1984"/>
        <w:gridCol w:w="5103"/>
      </w:tblGrid>
      <w:tr w:rsidR="00ED5A58" w:rsidRPr="00DB13FE" w14:paraId="0095C9AD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E50A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8E5E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</w:p>
          <w:p w14:paraId="3C588EE8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1D32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C282" w14:textId="77777777"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ED5A58" w:rsidRPr="00DB13FE" w14:paraId="3D20D0CF" w14:textId="77777777" w:rsidTr="00ED5A58">
        <w:trPr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9A2A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E619" w14:textId="77777777"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0BD5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DC29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</w:t>
            </w:r>
          </w:p>
        </w:tc>
      </w:tr>
      <w:tr w:rsidR="00ED5A58" w:rsidRPr="00DB13FE" w14:paraId="1A9235FC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76CB8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8850" w14:textId="77777777"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4B1E" w14:textId="77777777"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</w:t>
            </w:r>
          </w:p>
          <w:p w14:paraId="26C28083" w14:textId="77777777"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семья, дружба, </w:t>
            </w:r>
          </w:p>
          <w:p w14:paraId="0EC8E76D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FF2A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Различающий основные проявления добра и зла, 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ED5A5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14:paraId="0CE3BB70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14:paraId="179A6E9D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ED5A58" w:rsidRPr="00DB13FE" w14:paraId="1012FA3D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B9D1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8CBF" w14:textId="77777777"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651D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C854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</w:t>
            </w:r>
          </w:p>
        </w:tc>
      </w:tr>
      <w:tr w:rsidR="00ED5A58" w:rsidRPr="00DB13FE" w14:paraId="3D3144DD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A0B8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9347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DBDE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9BA8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т.ч.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цифровой среде), природе</w:t>
            </w:r>
          </w:p>
        </w:tc>
      </w:tr>
      <w:tr w:rsidR="00ED5A58" w:rsidRPr="00DB13FE" w14:paraId="08FFC491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9B0B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B6C8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C02ED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A12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Понимающий ценность труда в семье и в обществе на основе уважения к людям труда, 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зультатам 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деятельности, проявляющий трудолюбие при выполнении поручений и в самостоятельной деятельности</w:t>
            </w:r>
          </w:p>
        </w:tc>
      </w:tr>
      <w:tr w:rsidR="00ED5A58" w:rsidRPr="00DB13FE" w14:paraId="6D43AB7B" w14:textId="77777777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4A1DA" w14:textId="77777777"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045C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E00EE" w14:textId="77777777"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  <w:p w14:paraId="15869D8E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040F" w14:textId="77777777"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ся 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отображению прекрасного в продуктивных видах деятельности, обладающий зачатками художественно-эстетического вкуса</w:t>
            </w:r>
          </w:p>
        </w:tc>
      </w:tr>
    </w:tbl>
    <w:p w14:paraId="58168D6F" w14:textId="77777777" w:rsidR="00C35737" w:rsidRDefault="00C35737" w:rsidP="00ED5A58">
      <w:pPr>
        <w:jc w:val="both"/>
        <w:rPr>
          <w:iCs/>
          <w:color w:val="000000"/>
          <w:sz w:val="28"/>
          <w:szCs w:val="28"/>
        </w:rPr>
        <w:sectPr w:rsidR="00C35737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43CCFFC" w14:textId="77777777"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II.</w:t>
      </w:r>
    </w:p>
    <w:p w14:paraId="5C03EFA1" w14:textId="77777777"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</w:p>
    <w:p w14:paraId="1E0CE1B6" w14:textId="77777777"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BBE02" w14:textId="77777777" w:rsidR="00ED5A58" w:rsidRP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14:paraId="61F54A16" w14:textId="77777777" w:rsidR="00ED5A58" w:rsidRPr="00ED5A58" w:rsidRDefault="00ED5A58" w:rsidP="00C357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281579" w14:textId="77777777" w:rsidR="00ED5A58" w:rsidRPr="00ED5A58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Программы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реализуется в ходе освоения детьми дошкольного возраста всех образовательных областей, 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предусмотренных ФГОС дошкольного образования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0ECC7084" w14:textId="77777777"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социально-коммуникативное развитие;</w:t>
      </w:r>
    </w:p>
    <w:p w14:paraId="54053C36" w14:textId="77777777"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познавательное развитие;</w:t>
      </w:r>
    </w:p>
    <w:p w14:paraId="67E3CFA9" w14:textId="77777777"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речевое развитие;</w:t>
      </w:r>
    </w:p>
    <w:p w14:paraId="29A283C0" w14:textId="77777777"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художественно-эстетическое развитие;</w:t>
      </w:r>
    </w:p>
    <w:p w14:paraId="5AA5322B" w14:textId="77777777"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физическое развитие.</w:t>
      </w:r>
    </w:p>
    <w:p w14:paraId="0E827829" w14:textId="77777777" w:rsidR="00ED5A58" w:rsidRPr="00ED5A58" w:rsidRDefault="00ED5A58" w:rsidP="00C3573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87CE2" w14:textId="77777777" w:rsidR="00C35737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14:paraId="7DEBC895" w14:textId="77777777" w:rsidR="00ED5A58" w:rsidRP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14:paraId="597AFE34" w14:textId="77777777" w:rsidR="00C35737" w:rsidRPr="00C35737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Ценности: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5A58"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>Родина</w:t>
      </w:r>
      <w:r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D5A58"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r w:rsidRPr="00251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6F751" w14:textId="77777777"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патриотического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направления </w:t>
      </w: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воспитания:</w:t>
      </w:r>
      <w:r w:rsidRPr="00717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713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14FAC3E2" w14:textId="77777777"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3396654" w14:textId="77777777"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14:paraId="7C178B50" w14:textId="77777777"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2E48845C" w14:textId="77777777"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2F0A807C" w14:textId="77777777" w:rsid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40EFDE54" w14:textId="77777777" w:rsid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D3108B8" w14:textId="77777777" w:rsidR="00717713" w:rsidRPr="00661299" w:rsidRDefault="00661299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129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деятельности</w:t>
      </w:r>
    </w:p>
    <w:p w14:paraId="6D284A44" w14:textId="77777777" w:rsidR="00661299" w:rsidRDefault="00ED5A58" w:rsidP="00661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</w:t>
      </w:r>
      <w:r w:rsidR="00C35737">
        <w:rPr>
          <w:rFonts w:ascii="Times New Roman" w:hAnsi="Times New Roman" w:cs="Times New Roman"/>
          <w:color w:val="000000"/>
          <w:sz w:val="28"/>
          <w:szCs w:val="28"/>
        </w:rPr>
        <w:t>по патриотическому направлению воспитания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структурой самого понятия «патриотизм»</w:t>
      </w:r>
      <w:r w:rsidR="00C357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B60139" w14:textId="77777777" w:rsidR="00ED5A58" w:rsidRPr="00ED5A58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Ее содержание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определяется через следующие взаимосвязанные компоненты:</w:t>
      </w:r>
    </w:p>
    <w:p w14:paraId="0A59BE8D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2FEFEEB5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22A5542C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3B9ADB39" w14:textId="77777777" w:rsidR="00C35737" w:rsidRPr="00661299" w:rsidRDefault="00C35737" w:rsidP="00C35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29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деятельности:</w:t>
      </w:r>
    </w:p>
    <w:p w14:paraId="3ED8FF3C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ознак</w:t>
      </w:r>
      <w:r w:rsidR="00661299">
        <w:rPr>
          <w:rFonts w:ascii="Times New Roman" w:hAnsi="Times New Roman" w:cs="Times New Roman"/>
          <w:color w:val="000000"/>
          <w:sz w:val="28"/>
          <w:szCs w:val="28"/>
        </w:rPr>
        <w:t>омление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детей с историей, героями, культурой, традициями России и</w:t>
      </w:r>
      <w:r w:rsidR="000A32E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Коми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C47F5C" w14:textId="77777777" w:rsidR="00ED5A58" w:rsidRDefault="00661299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коллективных творческих проектов, направленных на приобщение детей к российским общенациональным традициям;</w:t>
      </w:r>
    </w:p>
    <w:p w14:paraId="7E56A8BC" w14:textId="77777777" w:rsidR="00597E31" w:rsidRPr="00ED5A58" w:rsidRDefault="00597E31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вставок и пр.;</w:t>
      </w:r>
    </w:p>
    <w:p w14:paraId="5D943CF7" w14:textId="77777777"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F3B590" w14:textId="77777777" w:rsidR="00ED5A58" w:rsidRPr="00ED5A58" w:rsidRDefault="00ED5A58" w:rsidP="00AA1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90306" w14:textId="77777777"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</w:t>
      </w:r>
      <w:r w:rsidRPr="00ED5A58">
        <w:rPr>
          <w:rFonts w:ascii="Times New Roman" w:hAnsi="Times New Roman" w:cs="Times New Roman"/>
          <w:b/>
          <w:color w:val="000000"/>
          <w:sz w:val="28"/>
          <w:szCs w:val="28"/>
        </w:rPr>
        <w:t>. Социальное направление воспитания</w:t>
      </w:r>
    </w:p>
    <w:p w14:paraId="2D45A904" w14:textId="77777777" w:rsid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="00251DAD" w:rsidRPr="00251D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51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DAD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="00251DAD" w:rsidRPr="00251DAD">
        <w:rPr>
          <w:rFonts w:ascii="Times New Roman" w:hAnsi="Times New Roman" w:cs="Times New Roman"/>
          <w:sz w:val="28"/>
          <w:szCs w:val="28"/>
        </w:rPr>
        <w:t>.</w:t>
      </w:r>
    </w:p>
    <w:p w14:paraId="6471BBE4" w14:textId="77777777" w:rsidR="00717713" w:rsidRPr="00ED5A58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социального направления воспитания дошкольника: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ценностного отношения к семье, другому человеку, развитии дружелюбия, создания условий для реализации в обществе.</w:t>
      </w:r>
    </w:p>
    <w:p w14:paraId="7A4217EE" w14:textId="77777777" w:rsidR="00717713" w:rsidRPr="00251DAD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14:paraId="549CFA33" w14:textId="77777777" w:rsid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</w:t>
      </w:r>
      <w:r>
        <w:rPr>
          <w:rFonts w:ascii="Times New Roman" w:hAnsi="Times New Roman" w:cs="Times New Roman"/>
          <w:color w:val="000000"/>
          <w:sz w:val="28"/>
          <w:szCs w:val="28"/>
        </w:rPr>
        <w:t>е героев), милосердия и заботы;</w:t>
      </w:r>
    </w:p>
    <w:p w14:paraId="2537505E" w14:textId="77777777"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нализ поступков самих детей в группе в различных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12F7D2" w14:textId="77777777"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BA0CAE" w14:textId="77777777" w:rsidR="00717713" w:rsidRP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азвитие способности поставить себя на место другого как проявление личностной зрелости и преодоление детского эгоизма.</w:t>
      </w:r>
    </w:p>
    <w:p w14:paraId="6C853D6F" w14:textId="77777777" w:rsidR="00251DAD" w:rsidRPr="00251DAD" w:rsidRDefault="00251DAD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</w:t>
      </w:r>
    </w:p>
    <w:p w14:paraId="4E92BD70" w14:textId="77777777" w:rsidR="00251DA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6E7A641A" w14:textId="77777777" w:rsidR="00251DA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685F214B" w14:textId="77777777" w:rsidR="00ED5A58" w:rsidRP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248D3129" w14:textId="77777777" w:rsidR="00251DAD" w:rsidRPr="0023749D" w:rsidRDefault="00251DAD" w:rsidP="00251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виды деятельности:</w:t>
      </w:r>
    </w:p>
    <w:p w14:paraId="57A3AF7C" w14:textId="77777777"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(в семью, в команду и т.п.), иг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 пра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пр.;</w:t>
      </w:r>
    </w:p>
    <w:p w14:paraId="3D900DBA" w14:textId="77777777" w:rsidR="00597E31" w:rsidRDefault="00597E31" w:rsidP="00597E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14:paraId="5A6B5EB4" w14:textId="77777777" w:rsidR="00597E31" w:rsidRPr="00597E31" w:rsidRDefault="00597E31" w:rsidP="00597E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14:paraId="641CF9D4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оспитание у детей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обществе;</w:t>
      </w:r>
    </w:p>
    <w:p w14:paraId="46A91D12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использование групповых форм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 продуктивных видах деятельности;</w:t>
      </w:r>
    </w:p>
    <w:p w14:paraId="60CD1A52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свои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людей;</w:t>
      </w:r>
    </w:p>
    <w:p w14:paraId="3777B360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х проектов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заботы и помощи;</w:t>
      </w:r>
    </w:p>
    <w:p w14:paraId="06293FD2" w14:textId="77777777"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климат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а в детском коллективе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821BE0" w14:textId="77777777" w:rsidR="00ED5A58" w:rsidRPr="00BF6722" w:rsidRDefault="00597E31" w:rsidP="00BF67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14:paraId="5574503E" w14:textId="77777777" w:rsidR="00ED5A58" w:rsidRPr="00ED5A58" w:rsidRDefault="00ED5A58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14:paraId="6A373BB4" w14:textId="77777777" w:rsidR="00251DAD" w:rsidRPr="00717713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251DAD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251DAD" w:rsidRPr="0071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713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="00251DAD" w:rsidRPr="007177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FA58C8" w14:textId="77777777" w:rsidR="00ED5A58" w:rsidRPr="0023749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познавате</w:t>
      </w:r>
      <w:r w:rsidR="00717713"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льного направления воспитания:</w:t>
      </w:r>
      <w:r w:rsidR="00717713" w:rsidRPr="0071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ценности познания.</w:t>
      </w:r>
    </w:p>
    <w:p w14:paraId="162CDC2E" w14:textId="77777777"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14:paraId="52079D49" w14:textId="77777777"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14:paraId="0929EBCA" w14:textId="77777777"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14:paraId="284757EF" w14:textId="77777777"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14:paraId="54054477" w14:textId="77777777" w:rsidR="00717713" w:rsidRPr="0023749D" w:rsidRDefault="0040479B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79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F70C33">
        <w:rPr>
          <w:rFonts w:ascii="Times New Roman" w:hAnsi="Times New Roman" w:cs="Times New Roman"/>
          <w:b/>
          <w:i/>
          <w:sz w:val="28"/>
          <w:szCs w:val="28"/>
        </w:rPr>
        <w:t>одержание деятельности</w:t>
      </w:r>
    </w:p>
    <w:p w14:paraId="69205E7F" w14:textId="77777777" w:rsidR="00ED5A58" w:rsidRPr="00ED5A58" w:rsidRDefault="0040479B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познавательного направления 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направлено на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9D6231A" w14:textId="77777777" w:rsidR="00ED5A58" w:rsidRPr="00CC6E0A" w:rsidRDefault="00CC6E0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</w:t>
      </w:r>
      <w:r w:rsidR="00ED5A58"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470D64AD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67DC1E95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028E1CE3" w14:textId="77777777"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F6F361" w14:textId="77777777" w:rsidR="00ED5A58" w:rsidRPr="00ED5A58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Физическое и оздоровительное направление воспитания</w:t>
      </w:r>
    </w:p>
    <w:p w14:paraId="3CE38B96" w14:textId="77777777" w:rsidR="00CC6E0A" w:rsidRPr="0023749D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CC6E0A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CC6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14:paraId="006EBE95" w14:textId="77777777" w:rsidR="00CC6E0A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r w:rsidR="00CC6E0A" w:rsidRPr="00CC6E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физического и оздоровительного направления воспитания</w:t>
      </w:r>
      <w:r w:rsidR="00CC6E0A"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сформиров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>ание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91F960" w14:textId="77777777" w:rsidR="007A210E" w:rsidRPr="007A210E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14:paraId="0218A7E7" w14:textId="77777777"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обеспечение физического воспитания детей (совместной и самостоятельной деятельности) на основе здоровье формирующих и здоровье сбере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гающих технологий,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гармоничного физического и эс</w:t>
      </w:r>
      <w:r>
        <w:rPr>
          <w:rFonts w:ascii="Times New Roman" w:hAnsi="Times New Roman" w:cs="Times New Roman"/>
          <w:color w:val="000000"/>
          <w:sz w:val="28"/>
          <w:szCs w:val="28"/>
        </w:rPr>
        <w:t>тетического развития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EE0799" w14:textId="77777777"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закаливание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сопротивляемости к воздействию условий внешней среды;</w:t>
      </w:r>
    </w:p>
    <w:p w14:paraId="74A63D07" w14:textId="77777777" w:rsid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укрепление опорно-двигательного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8036D3" w14:textId="77777777"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двигательных способностей, обучение двигательным навыкам и умениям;</w:t>
      </w:r>
    </w:p>
    <w:p w14:paraId="59C40435" w14:textId="77777777"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элементарных представлений в области физической культуры, здоровья и безопасного образа жизни;</w:t>
      </w:r>
    </w:p>
    <w:p w14:paraId="4FE25100" w14:textId="77777777"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сна, здорового питания, выстраивание правильного режима дня;</w:t>
      </w:r>
    </w:p>
    <w:p w14:paraId="384A4E7C" w14:textId="77777777" w:rsidR="007A210E" w:rsidRP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воспитание экологической культуры, обучение безопасности жизнедеятельности.</w:t>
      </w:r>
    </w:p>
    <w:p w14:paraId="15B1AA97" w14:textId="77777777" w:rsidR="00CC6E0A" w:rsidRPr="0023749D" w:rsidRDefault="00CC6E0A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</w:t>
      </w:r>
      <w:r w:rsid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деятельности</w:t>
      </w:r>
    </w:p>
    <w:p w14:paraId="5BEA1787" w14:textId="77777777" w:rsidR="00ED5A58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3E958A7B" w14:textId="77777777" w:rsidR="007A210E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 по данному направлению направлено на формирование и развитие навыков здорового образа жизни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где безопасность жизнедеятельности лежит в основе всего.</w:t>
      </w:r>
    </w:p>
    <w:p w14:paraId="09EE74DE" w14:textId="77777777" w:rsidR="000A32ED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7A21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культурно-гигиенических навыков</w:t>
      </w:r>
      <w:r w:rsidRPr="007A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важной частью воспитания </w:t>
      </w:r>
      <w:r w:rsidR="00F70C33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Pr="007A21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культуры </w:t>
      </w:r>
      <w:r w:rsidRPr="007A21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здоровья</w:t>
      </w:r>
      <w:r w:rsidRPr="00F70C3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F70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</w:t>
      </w:r>
      <w:r w:rsidR="000A32ED">
        <w:rPr>
          <w:rFonts w:ascii="Times New Roman" w:hAnsi="Times New Roman" w:cs="Times New Roman"/>
          <w:color w:val="00B0F0"/>
          <w:sz w:val="28"/>
          <w:szCs w:val="28"/>
        </w:rPr>
        <w:t>ДОУ.</w:t>
      </w:r>
    </w:p>
    <w:p w14:paraId="1C061682" w14:textId="77777777" w:rsidR="007A210E" w:rsidRPr="00ED5A58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 формировании культурно-гигиенических навыков режим дня играет одну из ключевых ролей. </w:t>
      </w:r>
    </w:p>
    <w:p w14:paraId="309A32FF" w14:textId="77777777" w:rsidR="007A210E" w:rsidRPr="0023749D" w:rsidRDefault="007A210E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26A33C33" w14:textId="77777777" w:rsidR="00ED5A58" w:rsidRPr="007A210E" w:rsidRDefault="007A210E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</w:t>
      </w:r>
      <w:r w:rsidR="00ED5A58"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5F494904" w14:textId="77777777" w:rsidR="00ED5A58" w:rsidRP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п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одвижных, спортивных игр, в т.ч.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народных игр, дворовых игр на территории 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830C27" w14:textId="77777777" w:rsidR="00ED5A58" w:rsidRP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детско-взрослых проектов по здоровому образу жизни;</w:t>
      </w:r>
    </w:p>
    <w:p w14:paraId="5375E4A5" w14:textId="77777777" w:rsid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введение оздоровительных традиций в 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14:paraId="6CD17BC9" w14:textId="77777777" w:rsidR="00597E31" w:rsidRDefault="00597E31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здоровьесбергающих технологий;</w:t>
      </w:r>
    </w:p>
    <w:p w14:paraId="3B86B2CC" w14:textId="77777777" w:rsidR="007A210E" w:rsidRP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закаливания детей;</w:t>
      </w:r>
    </w:p>
    <w:p w14:paraId="398621CA" w14:textId="77777777" w:rsidR="007A210E" w:rsidRDefault="007A210E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культурно-гигиенических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в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CB0883" w14:textId="77777777"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ребенка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во время приема пищи;</w:t>
      </w:r>
    </w:p>
    <w:p w14:paraId="2D128A65" w14:textId="77777777"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о ценности здоровья, красоте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чистоте тела;</w:t>
      </w:r>
    </w:p>
    <w:p w14:paraId="3B540162" w14:textId="77777777"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ребенка привычки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своим внешним видом;</w:t>
      </w:r>
    </w:p>
    <w:p w14:paraId="20C5EB63" w14:textId="77777777" w:rsidR="00F70C33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включение информации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 гигиене в повседневную жизнь ребенка, в игру</w:t>
      </w:r>
      <w:r w:rsidR="00BF67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E4062F" w14:textId="77777777" w:rsidR="00ED5A58" w:rsidRPr="00ED5A58" w:rsidRDefault="00ED5A58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 Трудовое направление воспитания</w:t>
      </w:r>
    </w:p>
    <w:p w14:paraId="3DCE3561" w14:textId="77777777" w:rsidR="00F70C33" w:rsidRPr="0023749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F70C33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70C33" w:rsidRPr="002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C33" w:rsidRPr="00F70C33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14:paraId="2AE2B131" w14:textId="77777777" w:rsidR="00F70C33" w:rsidRDefault="00F70C33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трудового направления воспитания: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труду, трудолюбия, а также 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приобще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 труду. </w:t>
      </w:r>
    </w:p>
    <w:p w14:paraId="55B46E4E" w14:textId="77777777" w:rsidR="00F70C33" w:rsidRPr="00F70C33" w:rsidRDefault="00F70C33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14:paraId="05F88772" w14:textId="77777777" w:rsidR="00F70C33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знакомление с доступными детям видами труда взрослых и воспитание положите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отношения к их труду;</w:t>
      </w:r>
    </w:p>
    <w:p w14:paraId="2A70E37A" w14:textId="77777777"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D3889A" w14:textId="77777777"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навыков, необходимых для трудовой деятельности детей,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навыков организации своей работы, формирование элементарных навыков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2C4826" w14:textId="77777777"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привычки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52D8A93A" w14:textId="77777777" w:rsidR="00F70C33" w:rsidRPr="00050D0A" w:rsidRDefault="00F70C33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50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деятельности</w:t>
      </w:r>
    </w:p>
    <w:p w14:paraId="5CE10497" w14:textId="77777777" w:rsidR="00ED5A58" w:rsidRPr="00050D0A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0D0A">
        <w:rPr>
          <w:rFonts w:ascii="Times New Roman" w:hAnsi="Times New Roman" w:cs="Times New Roman"/>
          <w:color w:val="000000"/>
          <w:sz w:val="28"/>
          <w:szCs w:val="28"/>
        </w:rPr>
        <w:t>их к осознанию его нравственной стороны.</w:t>
      </w:r>
    </w:p>
    <w:p w14:paraId="3F79EB9F" w14:textId="77777777" w:rsidR="00050D0A" w:rsidRPr="00050D0A" w:rsidRDefault="00050D0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D0A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виды деятельности:</w:t>
      </w:r>
    </w:p>
    <w:p w14:paraId="435119A3" w14:textId="77777777"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труда в повседневной жизни;</w:t>
      </w:r>
    </w:p>
    <w:p w14:paraId="19516B1E" w14:textId="77777777"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бережливости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(беречь игрушки, одежду, труд и старания родителей,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педагогов, сверстников)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871CC3" w14:textId="77777777"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 выполнении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ответственности за собственные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действия;</w:t>
      </w:r>
    </w:p>
    <w:p w14:paraId="51674DE3" w14:textId="77777777" w:rsidR="00ED5A58" w:rsidRPr="00ED5A58" w:rsidRDefault="00ED5A58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>воспитание у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стремле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 полезной деятельности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 xml:space="preserve">, демонстрация </w:t>
      </w:r>
      <w:r w:rsidR="00050D0A" w:rsidRPr="00ED5A58">
        <w:rPr>
          <w:rFonts w:ascii="Times New Roman" w:hAnsi="Times New Roman" w:cs="Times New Roman"/>
          <w:color w:val="000000"/>
          <w:sz w:val="28"/>
          <w:szCs w:val="28"/>
        </w:rPr>
        <w:t>собствен</w:t>
      </w:r>
      <w:r w:rsidR="004615CC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050D0A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трудолюбия и занятости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23F0A2" w14:textId="77777777" w:rsidR="00ED5A58" w:rsidRDefault="00ED5A58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615CC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мотивов труда, желанием приносить пользу людям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D3314C" w14:textId="77777777" w:rsidR="00437AEB" w:rsidRDefault="00437AEB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л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ов, обору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довани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я, электронных образовательных ресур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 (в т.ч. разви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вающи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х компьютер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ных игр) и средств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ания детей дошкольного возраста</w:t>
      </w:r>
      <w:r w:rsidRPr="008135B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14:paraId="0516FE2B" w14:textId="77777777" w:rsidR="00437AEB" w:rsidRDefault="00437AEB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</w:t>
      </w:r>
      <w:r w:rsidR="00597E3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14:paraId="5E215BA9" w14:textId="77777777" w:rsidR="00597E31" w:rsidRDefault="00597E31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14:paraId="40C64A65" w14:textId="77777777" w:rsidR="00597E31" w:rsidRDefault="00597E31" w:rsidP="00437A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lastRenderedPageBreak/>
        <w:t>- подготовка и реализации проектов;</w:t>
      </w:r>
    </w:p>
    <w:p w14:paraId="1220E307" w14:textId="77777777" w:rsidR="004615CC" w:rsidRPr="00BF6722" w:rsidRDefault="00597E31" w:rsidP="00BF672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</w:t>
      </w:r>
      <w:r w:rsidR="00BF672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тов в трудовом воспитания детей.</w:t>
      </w:r>
    </w:p>
    <w:p w14:paraId="12B25152" w14:textId="77777777" w:rsidR="00ED5A58" w:rsidRPr="00ED5A58" w:rsidRDefault="00ED5A58" w:rsidP="0046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14:paraId="5DE67F18" w14:textId="77777777" w:rsidR="004615CC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</w:t>
      </w:r>
      <w:r w:rsidR="004615CC"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4615CC" w:rsidRPr="004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C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4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CC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4615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A6A06B" w14:textId="77777777" w:rsidR="00056190" w:rsidRPr="00056190" w:rsidRDefault="004615CC" w:rsidP="00056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этико-эстетического направления воспитания:</w:t>
      </w:r>
      <w:r w:rsidR="0005619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детей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и красоте, формирование у них эстетического вкуса, развитие стремления создавать прекрасное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9652DDF" w14:textId="77777777" w:rsidR="004615CC" w:rsidRPr="004615CC" w:rsidRDefault="004615CC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099D8760" w14:textId="77777777"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14:paraId="7B5F2CA9" w14:textId="77777777"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представлений о значении опрятности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внешней красоты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ее влиянии на внутренний мир человека;</w:t>
      </w:r>
    </w:p>
    <w:p w14:paraId="0D4157D8" w14:textId="77777777"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1ED3A41B" w14:textId="77777777"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14:paraId="384B60D9" w14:textId="77777777"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14:paraId="3ECF31C9" w14:textId="77777777" w:rsidR="004615CC" w:rsidRPr="00056190" w:rsidRDefault="004615CC" w:rsidP="0005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14:paraId="2DB5B467" w14:textId="77777777" w:rsidR="004615CC" w:rsidRPr="00AA1E40" w:rsidRDefault="004615CC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деяте</w:t>
      </w:r>
      <w:r w:rsidR="00056190"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ьности</w:t>
      </w:r>
    </w:p>
    <w:p w14:paraId="2ED698BA" w14:textId="77777777" w:rsidR="00AA1E40" w:rsidRPr="00AA1E40" w:rsidRDefault="00AA1E40" w:rsidP="00AA1E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79ADF215" w14:textId="77777777" w:rsidR="00ED5A58" w:rsidRPr="00ED5A58" w:rsidRDefault="00ED5A58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AA1E40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нком вместе с опытом поведения,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 накоплением нравственных представлений.</w:t>
      </w:r>
    </w:p>
    <w:p w14:paraId="212CF9A8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55725668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14:paraId="1E69AC59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5705A0A2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0DF03993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обращаться с игрушками, книгами, личными вещами, иму</w:t>
      </w:r>
      <w:r w:rsidR="00464610">
        <w:rPr>
          <w:rFonts w:ascii="Times New Roman" w:hAnsi="Times New Roman" w:cs="Times New Roman"/>
          <w:color w:val="000000"/>
          <w:sz w:val="28"/>
          <w:szCs w:val="28"/>
        </w:rPr>
        <w:t xml:space="preserve">ществом </w:t>
      </w:r>
      <w:r w:rsidR="00F702AE" w:rsidRPr="00F702AE">
        <w:rPr>
          <w:rFonts w:ascii="Times New Roman" w:hAnsi="Times New Roman" w:cs="Times New Roman"/>
          <w:sz w:val="28"/>
          <w:szCs w:val="28"/>
        </w:rPr>
        <w:t>ДОУ</w:t>
      </w:r>
      <w:r w:rsidRPr="00F702AE">
        <w:rPr>
          <w:rFonts w:ascii="Times New Roman" w:hAnsi="Times New Roman" w:cs="Times New Roman"/>
          <w:sz w:val="28"/>
          <w:szCs w:val="28"/>
        </w:rPr>
        <w:t>;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53DD8442" w14:textId="77777777" w:rsidR="00056190" w:rsidRPr="00056190" w:rsidRDefault="00056190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561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Виды и формы деятельности:</w:t>
      </w:r>
    </w:p>
    <w:p w14:paraId="7427B93B" w14:textId="77777777" w:rsidR="00ED5A58" w:rsidRPr="00ED5A58" w:rsidRDefault="00ED5A58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</w:t>
      </w:r>
      <w:r w:rsidR="0005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зных представлений, воображения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творчества;</w:t>
      </w:r>
    </w:p>
    <w:p w14:paraId="32FA03CC" w14:textId="77777777" w:rsidR="00ED5A58" w:rsidRPr="00ED5A58" w:rsidRDefault="00ED5A58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уважительное отношение к результатам творчества детей, широкое включение их произведений в жизнь </w:t>
      </w:r>
      <w:r w:rsidR="0005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C706A39" w14:textId="77777777" w:rsidR="00ED5A58" w:rsidRPr="00ED5A58" w:rsidRDefault="00056190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</w:t>
      </w:r>
      <w:r w:rsidR="00ED5A58" w:rsidRPr="00ED5A58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выставок, концертов, создание эстетической развивающей среды и др.;</w:t>
      </w:r>
    </w:p>
    <w:p w14:paraId="3FA7E0A1" w14:textId="77777777"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ного слова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 русском и родном языке;</w:t>
      </w:r>
    </w:p>
    <w:p w14:paraId="266144C0" w14:textId="77777777"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973F6E" w14:textId="77777777" w:rsidR="00AA1E40" w:rsidRDefault="00AA1E40" w:rsidP="00AA1E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поведения;</w:t>
      </w:r>
    </w:p>
    <w:p w14:paraId="51695C51" w14:textId="77777777" w:rsidR="00ED5A58" w:rsidRDefault="00ED5A58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14:paraId="520764EB" w14:textId="77777777" w:rsidR="00483B6D" w:rsidRDefault="00AA1E40" w:rsidP="0048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процесс на уровне дошкольного образования строится </w:t>
      </w:r>
      <w:r w:rsidR="00483B6D">
        <w:rPr>
          <w:rFonts w:ascii="Times New Roman" w:hAnsi="Times New Roman" w:cs="Times New Roman"/>
          <w:sz w:val="28"/>
          <w:szCs w:val="28"/>
        </w:rPr>
        <w:t>с учетом следующих особенностей:</w:t>
      </w:r>
    </w:p>
    <w:p w14:paraId="00B76EE1" w14:textId="77777777" w:rsidR="00AA1E40" w:rsidRPr="001D7202" w:rsidRDefault="00AA1E40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Далее нужно разместить информацию:</w:t>
      </w:r>
    </w:p>
    <w:p w14:paraId="1825699C" w14:textId="77777777" w:rsidR="00ED5A58" w:rsidRPr="001D7202" w:rsidRDefault="00AA1E40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pacing w:val="-2"/>
          <w:sz w:val="28"/>
          <w:szCs w:val="28"/>
        </w:rPr>
        <w:t>- о региональных и муниципальных</w:t>
      </w:r>
      <w:r w:rsidR="00ED5A58" w:rsidRPr="001D7202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о</w:t>
      </w:r>
      <w:r w:rsidRPr="001D7202">
        <w:rPr>
          <w:rFonts w:ascii="Times New Roman" w:hAnsi="Times New Roman" w:cs="Times New Roman"/>
          <w:color w:val="FF0000"/>
          <w:spacing w:val="-2"/>
          <w:sz w:val="28"/>
          <w:szCs w:val="28"/>
        </w:rPr>
        <w:t>собенностях</w:t>
      </w:r>
      <w:r w:rsidR="00ED5A58" w:rsidRPr="001D7202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социокультурного окруже</w:t>
      </w:r>
      <w:r w:rsidR="00464610" w:rsidRPr="001D7202">
        <w:rPr>
          <w:rFonts w:ascii="Times New Roman" w:hAnsi="Times New Roman" w:cs="Times New Roman"/>
          <w:color w:val="FF0000"/>
          <w:spacing w:val="-2"/>
          <w:sz w:val="28"/>
          <w:szCs w:val="28"/>
        </w:rPr>
        <w:t>ния О</w:t>
      </w:r>
      <w:r w:rsidRPr="001D7202">
        <w:rPr>
          <w:rFonts w:ascii="Times New Roman" w:hAnsi="Times New Roman" w:cs="Times New Roman"/>
          <w:color w:val="FF0000"/>
          <w:spacing w:val="-2"/>
          <w:sz w:val="28"/>
          <w:szCs w:val="28"/>
        </w:rPr>
        <w:t>рганизации;</w:t>
      </w:r>
    </w:p>
    <w:p w14:paraId="6E513E2B" w14:textId="77777777" w:rsidR="00ED5A58" w:rsidRPr="001D7202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о воспитательно</w:t>
      </w:r>
      <w:r w:rsidR="00483B6D" w:rsidRPr="001D720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значимых проектах и программах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, в которых уже участвует 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организация (федеральных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, региональ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, муни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ципальных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и т.д.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3DCADB50" w14:textId="77777777" w:rsidR="00ED5A58" w:rsidRPr="001D7202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483B6D" w:rsidRPr="001D7202">
        <w:rPr>
          <w:rFonts w:ascii="Times New Roman" w:hAnsi="Times New Roman" w:cs="Times New Roman"/>
          <w:color w:val="FF0000"/>
          <w:sz w:val="28"/>
          <w:szCs w:val="28"/>
        </w:rPr>
        <w:t>о воспитательно-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значимых проектах и программах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, в которых 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организация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намерена пр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инять участие (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федераль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, региональ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, муниципаль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и т.д.</w:t>
      </w:r>
      <w:r w:rsidR="00AA1E40" w:rsidRPr="001D720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A4C6CA6" w14:textId="77777777" w:rsidR="00ED5A58" w:rsidRPr="001D7202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>о ключевых элементах уклада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0F0D4F3" w14:textId="77777777" w:rsidR="00ED5A58" w:rsidRPr="001D7202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об использовании 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наличие инновационных, опережающих, перспективных технологий воспитательно значимой деятельности, 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наличии 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потенциальных «точек роста»;</w:t>
      </w:r>
    </w:p>
    <w:p w14:paraId="42265468" w14:textId="77777777" w:rsidR="00ED5A58" w:rsidRPr="001D7202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>о существенных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отличия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4610" w:rsidRPr="001D7202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>рганизации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14:paraId="5380E35C" w14:textId="77777777" w:rsidR="00ED5A58" w:rsidRPr="001D7202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02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>об особенностях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 xml:space="preserve"> воспитательно значимого взаимодействия с социальными партнерами </w:t>
      </w:r>
      <w:r w:rsidR="00135939" w:rsidRPr="001D7202">
        <w:rPr>
          <w:rFonts w:ascii="Times New Roman" w:hAnsi="Times New Roman" w:cs="Times New Roman"/>
          <w:color w:val="FF0000"/>
          <w:sz w:val="28"/>
          <w:szCs w:val="28"/>
        </w:rPr>
        <w:t>организации</w:t>
      </w:r>
      <w:r w:rsidRPr="001D720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EE17570" w14:textId="77777777" w:rsidR="00ED5A58" w:rsidRPr="00ED5A58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339B5" w14:textId="77777777" w:rsidR="00ED5A58" w:rsidRPr="00ED5A58" w:rsidRDefault="00ED5A58" w:rsidP="00135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 Особенности взаимодействия педагогического коллектива с семьями воспитанников в процессе реализации Программы</w:t>
      </w:r>
    </w:p>
    <w:p w14:paraId="3BA99D83" w14:textId="77777777" w:rsidR="00ED5A58" w:rsidRPr="00ED5A58" w:rsidRDefault="00ED5A58" w:rsidP="00135939">
      <w:pPr>
        <w:pStyle w:val="2"/>
        <w:ind w:left="0" w:firstLine="709"/>
        <w:jc w:val="both"/>
        <w:rPr>
          <w:color w:val="000000"/>
          <w:sz w:val="28"/>
          <w:szCs w:val="28"/>
        </w:rPr>
      </w:pPr>
    </w:p>
    <w:p w14:paraId="750C6C60" w14:textId="77777777" w:rsidR="00ED5A58" w:rsidRPr="00ED5A58" w:rsidRDefault="00135939" w:rsidP="00866008">
      <w:pPr>
        <w:pStyle w:val="2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D5A58" w:rsidRPr="00ED5A58">
        <w:rPr>
          <w:color w:val="000000"/>
          <w:sz w:val="28"/>
          <w:szCs w:val="28"/>
        </w:rPr>
        <w:t xml:space="preserve">абота с родителями (законными представителями) детей дошкольного возраста </w:t>
      </w:r>
      <w:r>
        <w:rPr>
          <w:color w:val="000000"/>
          <w:sz w:val="28"/>
          <w:szCs w:val="28"/>
        </w:rPr>
        <w:t>строит</w:t>
      </w:r>
      <w:r w:rsidR="00ED5A58" w:rsidRPr="00ED5A58">
        <w:rPr>
          <w:color w:val="000000"/>
          <w:sz w:val="28"/>
          <w:szCs w:val="28"/>
        </w:rPr>
        <w:t xml:space="preserve">ся на принципах ценностного единства и сотрудничества всех субъектов социокультурного окружения </w:t>
      </w:r>
      <w:r w:rsidR="00F702AE">
        <w:rPr>
          <w:color w:val="00B0F0"/>
          <w:sz w:val="28"/>
          <w:szCs w:val="28"/>
        </w:rPr>
        <w:t>МДОУ «Детский сад №2» с.Помоздино</w:t>
      </w:r>
      <w:r w:rsidR="00ED5A58" w:rsidRPr="00135939">
        <w:rPr>
          <w:color w:val="00B0F0"/>
          <w:sz w:val="28"/>
          <w:szCs w:val="28"/>
        </w:rPr>
        <w:t>.</w:t>
      </w:r>
    </w:p>
    <w:p w14:paraId="78A68B25" w14:textId="77777777" w:rsidR="00ED5A58" w:rsidRPr="00F702AE" w:rsidRDefault="00ED5A58" w:rsidP="00F702AE">
      <w:pPr>
        <w:pStyle w:val="2"/>
        <w:ind w:left="0" w:firstLine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F702AE">
        <w:rPr>
          <w:color w:val="00B0F0"/>
          <w:sz w:val="28"/>
          <w:szCs w:val="28"/>
        </w:rPr>
        <w:t>МДОУ «Детский сад №2» с.Помоздино</w:t>
      </w:r>
      <w:r w:rsidRPr="00ED5A58">
        <w:rPr>
          <w:color w:val="000000"/>
          <w:sz w:val="28"/>
          <w:szCs w:val="28"/>
        </w:rPr>
        <w:t>, в котором строится воспитательная работа.</w:t>
      </w:r>
    </w:p>
    <w:p w14:paraId="12DE109C" w14:textId="1FCDB19F" w:rsidR="00135939" w:rsidRPr="00D52910" w:rsidRDefault="00135939" w:rsidP="00D52910">
      <w:pPr>
        <w:tabs>
          <w:tab w:val="left" w:pos="851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D52910">
        <w:rPr>
          <w:b/>
          <w:i/>
          <w:sz w:val="28"/>
          <w:szCs w:val="28"/>
        </w:rPr>
        <w:lastRenderedPageBreak/>
        <w:t>Виды и формы деятельности</w:t>
      </w:r>
      <w:r w:rsidR="00D52910" w:rsidRPr="00D52910">
        <w:rPr>
          <w:b/>
          <w:i/>
          <w:sz w:val="28"/>
          <w:szCs w:val="28"/>
        </w:rPr>
        <w:t xml:space="preserve">, </w:t>
      </w:r>
      <w:r w:rsidR="00D52910" w:rsidRPr="00D52910">
        <w:rPr>
          <w:rFonts w:ascii="Times New Roman" w:hAnsi="Times New Roman" w:cs="Times New Roman"/>
          <w:sz w:val="28"/>
          <w:szCs w:val="28"/>
        </w:rPr>
        <w:t>которые используются в деятельности ДОУ в построении сотрудничества педагогов и родителей (законных представителей) в процессе воспитательной работы:</w:t>
      </w:r>
    </w:p>
    <w:p w14:paraId="6C2FEAD0" w14:textId="7D2241E5" w:rsidR="00135939" w:rsidRPr="00135939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7AEB" w:rsidRPr="00437AE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37AEB">
        <w:rPr>
          <w:rFonts w:ascii="Times New Roman" w:hAnsi="Times New Roman" w:cs="Times New Roman"/>
          <w:sz w:val="28"/>
          <w:szCs w:val="28"/>
        </w:rPr>
        <w:t>Родительского</w:t>
      </w:r>
      <w:r w:rsidRPr="00002D4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37AEB">
        <w:rPr>
          <w:rFonts w:ascii="Times New Roman" w:hAnsi="Times New Roman" w:cs="Times New Roman"/>
          <w:sz w:val="28"/>
          <w:szCs w:val="28"/>
        </w:rPr>
        <w:t>а</w:t>
      </w:r>
      <w:r w:rsidRPr="00002D40">
        <w:rPr>
          <w:rFonts w:ascii="Times New Roman" w:hAnsi="Times New Roman" w:cs="Times New Roman"/>
          <w:sz w:val="28"/>
          <w:szCs w:val="28"/>
        </w:rPr>
        <w:t>, участвую</w:t>
      </w:r>
      <w:r w:rsidR="00437AEB">
        <w:rPr>
          <w:rFonts w:ascii="Times New Roman" w:hAnsi="Times New Roman" w:cs="Times New Roman"/>
          <w:sz w:val="28"/>
          <w:szCs w:val="28"/>
        </w:rPr>
        <w:t>щих</w:t>
      </w:r>
      <w:r w:rsidRPr="00002D40">
        <w:rPr>
          <w:rFonts w:ascii="Times New Roman" w:hAnsi="Times New Roman" w:cs="Times New Roman"/>
          <w:sz w:val="28"/>
          <w:szCs w:val="28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14:paraId="05502BF8" w14:textId="4AD648B0" w:rsidR="00135939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7D">
        <w:rPr>
          <w:rFonts w:ascii="Times New Roman" w:hAnsi="Times New Roman" w:cs="Times New Roman"/>
          <w:sz w:val="28"/>
          <w:szCs w:val="28"/>
        </w:rPr>
        <w:t>- проведение родительских собраний, круглых столов для родителей по вопросам воспитания;</w:t>
      </w:r>
    </w:p>
    <w:p w14:paraId="19AF6839" w14:textId="398FC02E" w:rsidR="00D52910" w:rsidRPr="00A5282A" w:rsidRDefault="00D52910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-функционирование </w:t>
      </w:r>
      <w:r w:rsidR="0077339E">
        <w:rPr>
          <w:rFonts w:ascii="Times New Roman" w:hAnsi="Times New Roman" w:cs="Times New Roman"/>
          <w:sz w:val="28"/>
          <w:szCs w:val="28"/>
        </w:rPr>
        <w:t>консультационного центра в ДОУ с родителями и детьми, не посещающих детский сад;</w:t>
      </w:r>
    </w:p>
    <w:p w14:paraId="1C2A259B" w14:textId="77777777"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 xml:space="preserve">родительские дни, во время которых родители могут посещать занятия для получения представления об образовательном процессе в </w:t>
      </w:r>
      <w:r w:rsidR="00F702AE">
        <w:rPr>
          <w:rFonts w:ascii="Times New Roman" w:hAnsi="Times New Roman" w:cs="Times New Roman"/>
          <w:color w:val="00B0F0"/>
          <w:sz w:val="28"/>
          <w:szCs w:val="28"/>
        </w:rPr>
        <w:t>ДОУ</w:t>
      </w:r>
      <w:r w:rsidRPr="00002D40">
        <w:rPr>
          <w:rFonts w:ascii="Times New Roman" w:hAnsi="Times New Roman" w:cs="Times New Roman"/>
          <w:sz w:val="28"/>
          <w:szCs w:val="28"/>
        </w:rPr>
        <w:t>;</w:t>
      </w:r>
    </w:p>
    <w:p w14:paraId="17F166CE" w14:textId="77777777"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</w:t>
      </w:r>
      <w:r w:rsidR="00F702AE">
        <w:rPr>
          <w:rFonts w:ascii="Times New Roman" w:hAnsi="Times New Roman" w:cs="Times New Roman"/>
          <w:color w:val="00B0F0"/>
          <w:sz w:val="28"/>
          <w:szCs w:val="28"/>
        </w:rPr>
        <w:t>ДОУ</w:t>
      </w:r>
      <w:r w:rsidRPr="0046461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02D40">
        <w:rPr>
          <w:rFonts w:ascii="Times New Roman" w:hAnsi="Times New Roman" w:cs="Times New Roman"/>
          <w:sz w:val="28"/>
          <w:szCs w:val="28"/>
        </w:rPr>
        <w:t>информации для родителей по вопросам воспитания;</w:t>
      </w:r>
    </w:p>
    <w:p w14:paraId="2301A8DB" w14:textId="77777777"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воспитания;</w:t>
      </w:r>
    </w:p>
    <w:p w14:paraId="11B79FFF" w14:textId="77777777"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14:paraId="4C81A339" w14:textId="77777777"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245F9448" w14:textId="3D721E5A"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родительские форумы при интернет-сайте</w:t>
      </w:r>
      <w:r w:rsidR="00F702AE">
        <w:rPr>
          <w:rFonts w:ascii="Times New Roman" w:hAnsi="Times New Roman" w:cs="Times New Roman"/>
          <w:color w:val="00B0F0"/>
          <w:sz w:val="28"/>
          <w:szCs w:val="28"/>
        </w:rPr>
        <w:t xml:space="preserve"> ДОУ</w:t>
      </w:r>
      <w:r w:rsidR="00D52910">
        <w:rPr>
          <w:rFonts w:ascii="Times New Roman" w:hAnsi="Times New Roman" w:cs="Times New Roman"/>
          <w:sz w:val="28"/>
          <w:szCs w:val="28"/>
        </w:rPr>
        <w:t xml:space="preserve"> и в группах в социальной сети ВКонтакте</w:t>
      </w:r>
      <w:r w:rsidRPr="00002D40">
        <w:rPr>
          <w:rFonts w:ascii="Times New Roman" w:hAnsi="Times New Roman" w:cs="Times New Roman"/>
          <w:sz w:val="28"/>
          <w:szCs w:val="28"/>
        </w:rPr>
        <w:t xml:space="preserve">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01C84814" w14:textId="77777777" w:rsidR="00135939" w:rsidRPr="00483B6D" w:rsidRDefault="00135939" w:rsidP="00483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воспита</w:t>
      </w:r>
      <w:r w:rsidR="00483B6D">
        <w:rPr>
          <w:rFonts w:ascii="Times New Roman" w:hAnsi="Times New Roman" w:cs="Times New Roman"/>
          <w:sz w:val="28"/>
          <w:szCs w:val="28"/>
        </w:rPr>
        <w:t>ния.</w:t>
      </w:r>
    </w:p>
    <w:p w14:paraId="7B81EA66" w14:textId="77777777" w:rsidR="00135939" w:rsidRPr="00135939" w:rsidRDefault="00135939" w:rsidP="00866008">
      <w:pPr>
        <w:pStyle w:val="2"/>
        <w:ind w:left="0" w:firstLine="709"/>
        <w:jc w:val="both"/>
        <w:rPr>
          <w:sz w:val="28"/>
          <w:szCs w:val="28"/>
        </w:rPr>
      </w:pPr>
    </w:p>
    <w:p w14:paraId="420A41AB" w14:textId="77777777" w:rsidR="00135939" w:rsidRDefault="00135939" w:rsidP="008660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35939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1E861C35" w14:textId="77777777" w:rsidR="00ED5A58" w:rsidRPr="00ED5A58" w:rsidRDefault="00ED5A58" w:rsidP="008660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4E3FD" w14:textId="77777777" w:rsidR="00ED5A58" w:rsidRDefault="00ED5A58" w:rsidP="008660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Организационный</w:t>
      </w:r>
    </w:p>
    <w:p w14:paraId="62DB265E" w14:textId="77777777" w:rsidR="009B3352" w:rsidRPr="00ED5A58" w:rsidRDefault="009B3352" w:rsidP="0086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BCC9A" w14:textId="77777777" w:rsidR="00ED5A58" w:rsidRDefault="00ED5A58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9B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</w:t>
      </w:r>
      <w:r w:rsidR="009B3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рабочей программы 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</w:p>
    <w:p w14:paraId="38C4EB5D" w14:textId="77777777" w:rsidR="00F4591F" w:rsidRDefault="00F4591F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862A32" w14:textId="77777777" w:rsidR="00F4591F" w:rsidRDefault="00F4591F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3.1.1. </w:t>
      </w:r>
      <w:r w:rsidRPr="00F4591F">
        <w:rPr>
          <w:rFonts w:ascii="Times New Roman" w:hAnsi="Times New Roman" w:cs="Times New Roman"/>
          <w:b/>
          <w:color w:val="000000"/>
          <w:sz w:val="28"/>
          <w:szCs w:val="28"/>
        </w:rPr>
        <w:t>Психолого-педагогические, кадровые, материально-технические, финансовые условия, развивающая предметно-пространственная среда</w:t>
      </w:r>
    </w:p>
    <w:p w14:paraId="370DB115" w14:textId="77777777" w:rsidR="00F4591F" w:rsidRDefault="00F4591F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F4248" w14:textId="77777777" w:rsidR="00153406" w:rsidRPr="00153406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53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основной образовательной программе дошкольного образования приведены условия ее реализации</w:t>
      </w:r>
      <w:r w:rsidR="00153406" w:rsidRPr="001534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14:paraId="32AE7ADB" w14:textId="77777777" w:rsidR="00153406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психолого-педагогические, </w:t>
      </w:r>
    </w:p>
    <w:p w14:paraId="6AABEDF6" w14:textId="77777777" w:rsidR="00153406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среда,</w:t>
      </w:r>
    </w:p>
    <w:p w14:paraId="60D4DE5E" w14:textId="77777777" w:rsidR="00153406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кадро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61639A7B" w14:textId="77777777" w:rsidR="00153406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материально-техниче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452A54D3" w14:textId="77777777" w:rsidR="009B3352" w:rsidRPr="009B3352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финансовые и др.</w:t>
      </w:r>
    </w:p>
    <w:p w14:paraId="0404EAF6" w14:textId="77777777" w:rsidR="009B3352" w:rsidRDefault="009B3352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рабочая программа воспитания входит в </w:t>
      </w:r>
      <w:r w:rsidR="00B50D56">
        <w:rPr>
          <w:rFonts w:ascii="Times New Roman" w:hAnsi="Times New Roman" w:cs="Times New Roman"/>
          <w:sz w:val="28"/>
          <w:szCs w:val="28"/>
        </w:rPr>
        <w:t>состав основной об</w:t>
      </w:r>
      <w:r w:rsidR="00464610"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 w:rsidR="00B50D56">
        <w:rPr>
          <w:rFonts w:ascii="Times New Roman" w:hAnsi="Times New Roman" w:cs="Times New Roman"/>
          <w:sz w:val="28"/>
          <w:szCs w:val="28"/>
        </w:rPr>
        <w:t>, перечисленные условия относятся и к ее реализации.</w:t>
      </w:r>
    </w:p>
    <w:p w14:paraId="4BB69DB5" w14:textId="77777777" w:rsidR="00153406" w:rsidRPr="00ED5A58" w:rsidRDefault="00153406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D0764" w14:textId="77777777" w:rsidR="00F4591F" w:rsidRPr="00F4591F" w:rsidRDefault="00F4591F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3.1.2. Уклад </w:t>
      </w:r>
      <w:r w:rsidR="00F702AE">
        <w:rPr>
          <w:rFonts w:ascii="Times New Roman" w:hAnsi="Times New Roman" w:cs="Times New Roman"/>
          <w:b/>
          <w:color w:val="00B0F0"/>
          <w:sz w:val="28"/>
          <w:szCs w:val="28"/>
        </w:rPr>
        <w:t>ДОУ</w:t>
      </w:r>
    </w:p>
    <w:p w14:paraId="4FA14A9D" w14:textId="77777777" w:rsidR="00F4591F" w:rsidRDefault="00B50D56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рабочей программы воспитания </w:t>
      </w:r>
      <w:r w:rsidRPr="00F45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требуется </w:t>
      </w:r>
      <w:r w:rsidR="00ED5A58" w:rsidRPr="00F4591F">
        <w:rPr>
          <w:rFonts w:ascii="Times New Roman" w:hAnsi="Times New Roman" w:cs="Times New Roman"/>
          <w:i/>
          <w:color w:val="000000"/>
          <w:sz w:val="28"/>
          <w:szCs w:val="28"/>
        </w:rPr>
        <w:t>созда</w:t>
      </w:r>
      <w:r w:rsidRPr="00F4591F">
        <w:rPr>
          <w:rFonts w:ascii="Times New Roman" w:hAnsi="Times New Roman" w:cs="Times New Roman"/>
          <w:i/>
          <w:color w:val="000000"/>
          <w:sz w:val="28"/>
          <w:szCs w:val="28"/>
        </w:rPr>
        <w:t>ние</w:t>
      </w:r>
      <w:r w:rsidR="00ED5A58" w:rsidRPr="00F45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уклада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 целей воспитания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виды совместной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14:paraId="79B84738" w14:textId="77777777" w:rsidR="00F4591F" w:rsidRPr="00F4591F" w:rsidRDefault="00F4591F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Cs/>
          <w:color w:val="000000"/>
          <w:sz w:val="28"/>
          <w:szCs w:val="28"/>
        </w:rPr>
        <w:t>Харак</w:t>
      </w:r>
      <w:r w:rsidR="00464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теристика Уклада </w:t>
      </w:r>
      <w:r w:rsidR="00F702AE">
        <w:rPr>
          <w:rFonts w:ascii="Times New Roman" w:hAnsi="Times New Roman" w:cs="Times New Roman"/>
          <w:bCs/>
          <w:color w:val="000000"/>
          <w:sz w:val="28"/>
          <w:szCs w:val="28"/>
        </w:rPr>
        <w:t>ДОУ</w:t>
      </w:r>
      <w:r w:rsidRPr="00F4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приведена в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Pr="00F4591F">
        <w:rPr>
          <w:rFonts w:ascii="Times New Roman" w:hAnsi="Times New Roman" w:cs="Times New Roman"/>
          <w:bCs/>
          <w:color w:val="000000"/>
          <w:sz w:val="28"/>
          <w:szCs w:val="28"/>
        </w:rPr>
        <w:t>1.2.1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данной Программы.</w:t>
      </w:r>
    </w:p>
    <w:p w14:paraId="6CA45BBD" w14:textId="77777777" w:rsidR="00ED5A58" w:rsidRPr="00B50D56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8604A08" w14:textId="77777777" w:rsidR="00ED5A58" w:rsidRPr="00ED5A58" w:rsidRDefault="00ED5A58" w:rsidP="0086600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Взаимодействия взрослого с детьми. События </w:t>
      </w:r>
      <w:r w:rsidR="00B5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14:paraId="21051629" w14:textId="77777777" w:rsidR="00ED5A58" w:rsidRPr="00ED5A58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5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Событие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14:paraId="5B2FE31B" w14:textId="77777777" w:rsidR="00153406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D5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Воспитательное событие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</w:p>
    <w:p w14:paraId="57287632" w14:textId="77777777" w:rsidR="00153406" w:rsidRDefault="00153406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событиям относятся</w:t>
      </w:r>
      <w:r w:rsidRPr="00153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не только организованное мероприятие, но и спонтанно возникшая 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туация;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режимный момент, традиции утренней встречи де</w:t>
      </w:r>
      <w:r>
        <w:rPr>
          <w:rFonts w:ascii="Times New Roman" w:hAnsi="Times New Roman" w:cs="Times New Roman"/>
          <w:color w:val="000000"/>
          <w:sz w:val="28"/>
          <w:szCs w:val="28"/>
        </w:rPr>
        <w:t>тей;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индиви</w:t>
      </w:r>
      <w:r>
        <w:rPr>
          <w:rFonts w:ascii="Times New Roman" w:hAnsi="Times New Roman" w:cs="Times New Roman"/>
          <w:color w:val="000000"/>
          <w:sz w:val="28"/>
          <w:szCs w:val="28"/>
        </w:rPr>
        <w:t>дуальная беседа; общие дела;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реализуемые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>; праздники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пр. </w:t>
      </w:r>
    </w:p>
    <w:p w14:paraId="464B51E0" w14:textId="77777777" w:rsidR="00ED5A58" w:rsidRPr="00153406" w:rsidRDefault="00ED5A58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F702AE">
        <w:rPr>
          <w:rFonts w:ascii="Times New Roman" w:hAnsi="Times New Roman" w:cs="Times New Roman"/>
          <w:color w:val="00B0F0"/>
          <w:sz w:val="28"/>
          <w:szCs w:val="28"/>
        </w:rPr>
        <w:t>ДОУ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группы, ситуацией развития конкретного ребенка.</w:t>
      </w:r>
    </w:p>
    <w:p w14:paraId="5290E5ED" w14:textId="77777777" w:rsidR="00ED5A58" w:rsidRPr="00153406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0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Проектирование событий в </w:t>
      </w:r>
      <w:r w:rsidR="00F702AE">
        <w:rPr>
          <w:rFonts w:ascii="Times New Roman" w:hAnsi="Times New Roman" w:cs="Times New Roman"/>
          <w:i/>
          <w:color w:val="00B0F0"/>
          <w:sz w:val="28"/>
          <w:szCs w:val="28"/>
        </w:rPr>
        <w:t>ДОУ</w:t>
      </w:r>
      <w:r w:rsidR="00153406" w:rsidRPr="001534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осуществляется</w:t>
      </w:r>
      <w:r w:rsidRPr="001534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следующих формах:</w:t>
      </w:r>
    </w:p>
    <w:p w14:paraId="1BD18FFD" w14:textId="77777777" w:rsidR="00ED5A58" w:rsidRPr="00ED5A58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518D9D0C" w14:textId="77777777" w:rsidR="00ED5A58" w:rsidRPr="00ED5A58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проектирование встреч, общения детей со старшими, младшими, ровесниками, с взрослыми, с носителями воспитательно</w:t>
      </w:r>
      <w:r w:rsidR="00483B6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значимых культурных практик (искусство, литература, прикладное творчество и т.д.), профессий, культурных традиций народов России;</w:t>
      </w:r>
    </w:p>
    <w:p w14:paraId="40CEC1C8" w14:textId="77777777" w:rsidR="00ED5A58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т.д.)</w:t>
      </w:r>
      <w:r w:rsidR="001534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ECE920" w14:textId="77777777" w:rsidR="00153406" w:rsidRPr="00153406" w:rsidRDefault="00153406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3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другое.</w:t>
      </w:r>
    </w:p>
    <w:p w14:paraId="59B857CD" w14:textId="77777777" w:rsidR="00ED5A58" w:rsidRPr="00153406" w:rsidRDefault="00ED5A58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событий позволяет построить целостный годовой цикл </w:t>
      </w:r>
      <w:r w:rsidR="00153406">
        <w:rPr>
          <w:rFonts w:ascii="Times New Roman" w:hAnsi="Times New Roman" w:cs="Times New Roman"/>
          <w:color w:val="000000"/>
          <w:sz w:val="28"/>
          <w:szCs w:val="28"/>
        </w:rPr>
        <w:t>событий, на основе которого педагогические работники планируют работу с группами и подгруппами воспитанников, а также индивидуальную работу с детьми в рамках планируемых событий.</w:t>
      </w:r>
    </w:p>
    <w:p w14:paraId="100D31E3" w14:textId="77777777" w:rsidR="00ED5A58" w:rsidRPr="00ED5A58" w:rsidRDefault="00ED5A58" w:rsidP="0046461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53F7FD8" w14:textId="77777777" w:rsidR="00ED6E5A" w:rsidRDefault="00F4591F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1F">
        <w:rPr>
          <w:rFonts w:ascii="Times New Roman" w:hAnsi="Times New Roman" w:cs="Times New Roman"/>
          <w:b/>
          <w:sz w:val="28"/>
          <w:szCs w:val="28"/>
        </w:rPr>
        <w:t>3.3</w:t>
      </w:r>
      <w:r w:rsidR="00ED6E5A" w:rsidRPr="00F4591F">
        <w:rPr>
          <w:rFonts w:ascii="Times New Roman" w:hAnsi="Times New Roman" w:cs="Times New Roman"/>
          <w:b/>
          <w:sz w:val="28"/>
          <w:szCs w:val="28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14:paraId="4393995C" w14:textId="77777777" w:rsidR="00ED6E5A" w:rsidRPr="00F4591F" w:rsidRDefault="002A0874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Инклюзивное образование предполагает 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обеспечить оптимальную ситуацию развития любого ребенка </w:t>
      </w:r>
      <w:r w:rsidR="00ED6E5A" w:rsidRPr="00F4591F">
        <w:rPr>
          <w:rFonts w:ascii="Times New Roman" w:hAnsi="Times New Roman" w:cs="Times New Roman"/>
          <w:color w:val="000000"/>
          <w:sz w:val="28"/>
          <w:szCs w:val="28"/>
        </w:rPr>
        <w:t>независимо от его индивидуальных особенностей (психофизиологических, социальных, психологических, этнокультурных, национальных, религиозных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6F3E8F" w14:textId="77777777"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Инклюзия является ценностной основой уклада </w:t>
      </w:r>
      <w:r w:rsidR="00483B6D">
        <w:rPr>
          <w:rFonts w:ascii="Times New Roman" w:hAnsi="Times New Roman" w:cs="Times New Roman"/>
          <w:color w:val="00B0F0"/>
          <w:sz w:val="28"/>
          <w:szCs w:val="28"/>
        </w:rPr>
        <w:t xml:space="preserve">МДОУ «Детский сад №2» с.Помоздино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и основанием для проектирования воспитывающих сред, деятельностей и событий.</w:t>
      </w:r>
    </w:p>
    <w:p w14:paraId="16BFA927" w14:textId="77777777"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уклада: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</w:t>
      </w:r>
      <w:r w:rsidR="002A0874" w:rsidRPr="002A0874">
        <w:rPr>
          <w:rFonts w:ascii="Times New Roman" w:hAnsi="Times New Roman" w:cs="Times New Roman"/>
          <w:color w:val="00B0F0"/>
          <w:sz w:val="28"/>
          <w:szCs w:val="28"/>
        </w:rPr>
        <w:t xml:space="preserve">разделяются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всеми участниками образовательных отношений </w:t>
      </w:r>
      <w:r w:rsidR="00483B6D">
        <w:rPr>
          <w:rFonts w:ascii="Times New Roman" w:hAnsi="Times New Roman" w:cs="Times New Roman"/>
          <w:color w:val="00B0F0"/>
          <w:sz w:val="28"/>
          <w:szCs w:val="28"/>
        </w:rPr>
        <w:t>ДОУ</w:t>
      </w:r>
      <w:r w:rsidRPr="002A0874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14:paraId="51C8EF4B" w14:textId="77777777"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воспитывающих сред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: предметно-пространственная среда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как максимально доступная для детей с ОВЗ; событийная воспитывающая среда </w:t>
      </w:r>
      <w:r w:rsidR="00483B6D">
        <w:rPr>
          <w:rFonts w:ascii="Times New Roman" w:hAnsi="Times New Roman" w:cs="Times New Roman"/>
          <w:color w:val="00B0F0"/>
          <w:sz w:val="28"/>
          <w:szCs w:val="28"/>
        </w:rPr>
        <w:t>ДОУ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2490FDF1" w14:textId="77777777"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общности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br/>
        <w:t>и сотрудничества в совместной деятельности.</w:t>
      </w:r>
    </w:p>
    <w:p w14:paraId="696ADD64" w14:textId="77777777"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На уровне деятельностей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: педагогическое проекти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рование совместной деятельности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43BC332C" w14:textId="77777777" w:rsidR="00ED6E5A" w:rsidRPr="00F4591F" w:rsidRDefault="00ED6E5A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уровне событий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</w:t>
      </w:r>
      <w:r w:rsidR="002A087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F4591F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переживание ребенком опыта самостоятельности, счастья и свободы в коллективе детей и взрослых.</w:t>
      </w:r>
    </w:p>
    <w:p w14:paraId="260403C4" w14:textId="77777777" w:rsidR="00ED6E5A" w:rsidRPr="002A0874" w:rsidRDefault="00ED6E5A" w:rsidP="00F4591F">
      <w:pPr>
        <w:pStyle w:val="2"/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2A0874">
        <w:rPr>
          <w:i/>
          <w:color w:val="000000"/>
          <w:sz w:val="28"/>
          <w:szCs w:val="28"/>
        </w:rPr>
        <w:t xml:space="preserve">Основными условиями реализации </w:t>
      </w:r>
      <w:r w:rsidR="002A0874" w:rsidRPr="002A0874">
        <w:rPr>
          <w:i/>
          <w:color w:val="000000"/>
          <w:sz w:val="28"/>
          <w:szCs w:val="28"/>
        </w:rPr>
        <w:t xml:space="preserve">рабочей программы воспитания при инклюзивном образовании </w:t>
      </w:r>
      <w:r w:rsidRPr="002A0874">
        <w:rPr>
          <w:i/>
          <w:color w:val="000000"/>
          <w:sz w:val="28"/>
          <w:szCs w:val="28"/>
        </w:rPr>
        <w:t>являются:</w:t>
      </w:r>
    </w:p>
    <w:p w14:paraId="03113572" w14:textId="77777777"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463C1594" w14:textId="77777777"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0A14AD55" w14:textId="77777777"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564A42D6" w14:textId="77777777"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14:paraId="79F2E4FB" w14:textId="77777777" w:rsidR="00ED6E5A" w:rsidRPr="00F4591F" w:rsidRDefault="002A0874" w:rsidP="00F4591F">
      <w:pPr>
        <w:pStyle w:val="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14:paraId="764757D5" w14:textId="77777777" w:rsidR="00ED6E5A" w:rsidRPr="002A0874" w:rsidRDefault="002A0874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874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="00ED6E5A" w:rsidRPr="002A08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воспитания детей с ОВЗ </w:t>
      </w:r>
      <w:r w:rsidRPr="002A0874">
        <w:rPr>
          <w:rFonts w:ascii="Times New Roman" w:hAnsi="Times New Roman" w:cs="Times New Roman"/>
          <w:i/>
          <w:color w:val="000000"/>
          <w:sz w:val="28"/>
          <w:szCs w:val="28"/>
        </w:rPr>
        <w:t>на уровне дошкольного образования:</w:t>
      </w:r>
    </w:p>
    <w:p w14:paraId="2A0180E3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</w:t>
      </w:r>
      <w:r>
        <w:rPr>
          <w:color w:val="000000"/>
          <w:sz w:val="28"/>
          <w:szCs w:val="28"/>
        </w:rPr>
        <w:t xml:space="preserve">ициативности, самостоятельности </w:t>
      </w:r>
      <w:r w:rsidR="00ED6E5A" w:rsidRPr="00F4591F">
        <w:rPr>
          <w:color w:val="000000"/>
          <w:sz w:val="28"/>
          <w:szCs w:val="28"/>
        </w:rPr>
        <w:t>и ответственности;</w:t>
      </w:r>
    </w:p>
    <w:p w14:paraId="16BA5DB5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06A9A90C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обеспечение психолого-педагогической поддержк</w:t>
      </w:r>
      <w:r>
        <w:rPr>
          <w:color w:val="000000"/>
          <w:sz w:val="28"/>
          <w:szCs w:val="28"/>
        </w:rPr>
        <w:t xml:space="preserve">и семье ребенка с особенностями </w:t>
      </w:r>
      <w:r w:rsidR="00ED6E5A" w:rsidRPr="00F4591F">
        <w:rPr>
          <w:color w:val="000000"/>
          <w:sz w:val="28"/>
          <w:szCs w:val="28"/>
        </w:rPr>
        <w:t>в развитии и содействие повышению уровня педагогической компетентности родителей;</w:t>
      </w:r>
    </w:p>
    <w:p w14:paraId="35C6DEFE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обеспечение эмоционально-положительного вза</w:t>
      </w:r>
      <w:r>
        <w:rPr>
          <w:color w:val="000000"/>
          <w:sz w:val="28"/>
          <w:szCs w:val="28"/>
        </w:rPr>
        <w:t xml:space="preserve">имодействия детей с окружающими </w:t>
      </w:r>
      <w:r w:rsidR="00ED6E5A" w:rsidRPr="00F4591F">
        <w:rPr>
          <w:color w:val="000000"/>
          <w:sz w:val="28"/>
          <w:szCs w:val="28"/>
        </w:rPr>
        <w:t>в целях их успешной адаптации и интеграции в общество;</w:t>
      </w:r>
    </w:p>
    <w:p w14:paraId="29658181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14:paraId="3625F36D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14:paraId="68F873F6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>охрана и укрепление физического и психическ</w:t>
      </w:r>
      <w:r>
        <w:rPr>
          <w:color w:val="000000"/>
          <w:sz w:val="28"/>
          <w:szCs w:val="28"/>
        </w:rPr>
        <w:t>ого здоровья детей, в т.ч.</w:t>
      </w:r>
      <w:r w:rsidR="00ED6E5A" w:rsidRPr="00F4591F">
        <w:rPr>
          <w:color w:val="000000"/>
          <w:sz w:val="28"/>
          <w:szCs w:val="28"/>
        </w:rPr>
        <w:t xml:space="preserve"> их эмоционального благополучия;</w:t>
      </w:r>
    </w:p>
    <w:p w14:paraId="1E859CA1" w14:textId="77777777" w:rsidR="00ED6E5A" w:rsidRPr="00F4591F" w:rsidRDefault="002A0874" w:rsidP="00F4591F">
      <w:pPr>
        <w:pStyle w:val="2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D6E5A" w:rsidRPr="00F4591F">
        <w:rPr>
          <w:color w:val="000000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ED6E5A" w:rsidRPr="00F4591F">
        <w:rPr>
          <w:color w:val="000000"/>
          <w:sz w:val="28"/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14:paraId="06D6946C" w14:textId="77777777" w:rsidR="00ED6E5A" w:rsidRPr="00F4591F" w:rsidRDefault="00ED6E5A" w:rsidP="00F4591F">
      <w:pPr>
        <w:pStyle w:val="2"/>
        <w:tabs>
          <w:tab w:val="left" w:pos="709"/>
          <w:tab w:val="left" w:pos="993"/>
        </w:tabs>
        <w:ind w:left="0"/>
        <w:jc w:val="both"/>
        <w:rPr>
          <w:color w:val="000000"/>
          <w:sz w:val="28"/>
          <w:szCs w:val="28"/>
        </w:rPr>
      </w:pPr>
    </w:p>
    <w:p w14:paraId="7108B518" w14:textId="77777777" w:rsidR="00ED6E5A" w:rsidRPr="002A0874" w:rsidRDefault="00ED6E5A" w:rsidP="00F24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3.7. </w:t>
      </w:r>
      <w:r w:rsidR="00464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2A0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алендарный план воспитательной работы</w:t>
      </w:r>
    </w:p>
    <w:p w14:paraId="76184CF5" w14:textId="77777777" w:rsidR="00464610" w:rsidRPr="00F24174" w:rsidRDefault="00ED6E5A" w:rsidP="004646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2A0874">
        <w:rPr>
          <w:rFonts w:ascii="Times New Roman" w:hAnsi="Times New Roman" w:cs="Times New Roman"/>
          <w:color w:val="000000"/>
          <w:sz w:val="28"/>
          <w:szCs w:val="28"/>
        </w:rPr>
        <w:t xml:space="preserve"> основе рабочей программы воспитания </w:t>
      </w:r>
      <w:r w:rsidR="00F702AE" w:rsidRPr="00F702AE">
        <w:rPr>
          <w:rFonts w:ascii="Times New Roman" w:hAnsi="Times New Roman" w:cs="Times New Roman"/>
          <w:sz w:val="28"/>
          <w:szCs w:val="28"/>
        </w:rPr>
        <w:t>ДОУ</w:t>
      </w:r>
      <w:r w:rsidRPr="00F702AE">
        <w:rPr>
          <w:rFonts w:ascii="Times New Roman" w:hAnsi="Times New Roman" w:cs="Times New Roman"/>
          <w:sz w:val="28"/>
          <w:szCs w:val="28"/>
        </w:rPr>
        <w:t xml:space="preserve"> </w:t>
      </w:r>
      <w:r w:rsidRPr="002A087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F24174">
        <w:rPr>
          <w:rFonts w:ascii="Times New Roman" w:hAnsi="Times New Roman" w:cs="Times New Roman"/>
          <w:color w:val="000000"/>
          <w:sz w:val="28"/>
          <w:szCs w:val="28"/>
        </w:rPr>
        <w:t>календарный</w:t>
      </w:r>
      <w:r w:rsidR="002A0874" w:rsidRPr="00F24174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 w:rsidR="00464610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работы.</w:t>
      </w:r>
    </w:p>
    <w:p w14:paraId="1D4D3AEF" w14:textId="77777777" w:rsidR="00F24174" w:rsidRDefault="00F24174" w:rsidP="002A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DA93E7" w14:textId="77777777" w:rsidR="00F24174" w:rsidRPr="00A64B1C" w:rsidRDefault="00F24174" w:rsidP="00F241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4B1C">
        <w:rPr>
          <w:rFonts w:ascii="Times New Roman" w:hAnsi="Times New Roman" w:cs="Times New Roman"/>
          <w:b/>
          <w:color w:val="FF0000"/>
          <w:sz w:val="28"/>
          <w:szCs w:val="28"/>
        </w:rPr>
        <w:t>Календарный план воспитательной работы на 20__/20__ уч.г.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50"/>
        <w:gridCol w:w="3002"/>
        <w:gridCol w:w="1418"/>
        <w:gridCol w:w="1701"/>
        <w:gridCol w:w="1559"/>
        <w:gridCol w:w="1559"/>
      </w:tblGrid>
      <w:tr w:rsidR="00417AA2" w:rsidRPr="00A64B1C" w14:paraId="6E6B7E8D" w14:textId="77777777" w:rsidTr="00417AA2">
        <w:tc>
          <w:tcPr>
            <w:tcW w:w="650" w:type="dxa"/>
          </w:tcPr>
          <w:p w14:paraId="7A68DDC8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3002" w:type="dxa"/>
          </w:tcPr>
          <w:p w14:paraId="24112BD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14:paraId="41CB4CB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14:paraId="2F49F2A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559" w:type="dxa"/>
          </w:tcPr>
          <w:p w14:paraId="42EDB32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33FF9107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Комментарии</w:t>
            </w:r>
          </w:p>
        </w:tc>
      </w:tr>
      <w:tr w:rsidR="00417AA2" w:rsidRPr="00A64B1C" w14:paraId="7B38B9D2" w14:textId="77777777" w:rsidTr="00417AA2">
        <w:tc>
          <w:tcPr>
            <w:tcW w:w="650" w:type="dxa"/>
          </w:tcPr>
          <w:p w14:paraId="2CE2CC3A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3C1A138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2942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14:paraId="290A2F2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BEB6BF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561E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0BC8F2C2" w14:textId="77777777" w:rsidTr="00417AA2">
        <w:tc>
          <w:tcPr>
            <w:tcW w:w="650" w:type="dxa"/>
          </w:tcPr>
          <w:p w14:paraId="4A3D994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82D6F70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Осени</w:t>
            </w:r>
          </w:p>
        </w:tc>
        <w:tc>
          <w:tcPr>
            <w:tcW w:w="1418" w:type="dxa"/>
          </w:tcPr>
          <w:p w14:paraId="4218FC32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14:paraId="538FE234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559" w:type="dxa"/>
          </w:tcPr>
          <w:p w14:paraId="51E5CF23" w14:textId="77777777" w:rsidR="00417AA2" w:rsidRPr="00A64B1C" w:rsidRDefault="00287C89" w:rsidP="00287C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конкретные Ф.И.О., должность</w:t>
            </w:r>
          </w:p>
        </w:tc>
        <w:tc>
          <w:tcPr>
            <w:tcW w:w="1559" w:type="dxa"/>
          </w:tcPr>
          <w:p w14:paraId="78486148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22DC6A40" w14:textId="77777777" w:rsidTr="00417AA2">
        <w:tc>
          <w:tcPr>
            <w:tcW w:w="650" w:type="dxa"/>
          </w:tcPr>
          <w:p w14:paraId="3715A9A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51A802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418A2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1FA5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D75E7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115C2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3868CB9C" w14:textId="77777777" w:rsidTr="00417AA2">
        <w:tc>
          <w:tcPr>
            <w:tcW w:w="650" w:type="dxa"/>
          </w:tcPr>
          <w:p w14:paraId="7CE4EA9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509B9A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23A75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86C1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73E8A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716F7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7ED417DA" w14:textId="77777777" w:rsidTr="00417AA2">
        <w:tc>
          <w:tcPr>
            <w:tcW w:w="650" w:type="dxa"/>
          </w:tcPr>
          <w:p w14:paraId="2757FD42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59BA1CB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9ADA4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45B41D5F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7A80B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6825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48FB3AD8" w14:textId="77777777" w:rsidTr="00417AA2">
        <w:tc>
          <w:tcPr>
            <w:tcW w:w="650" w:type="dxa"/>
          </w:tcPr>
          <w:p w14:paraId="29A3FFE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39C33FB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2E478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83C9F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760D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C0C9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097CB7F5" w14:textId="77777777" w:rsidTr="00417AA2">
        <w:tc>
          <w:tcPr>
            <w:tcW w:w="650" w:type="dxa"/>
          </w:tcPr>
          <w:p w14:paraId="690D495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DC32C0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DD75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A548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8D26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C5E5C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44A353AA" w14:textId="77777777" w:rsidTr="00417AA2">
        <w:tc>
          <w:tcPr>
            <w:tcW w:w="650" w:type="dxa"/>
          </w:tcPr>
          <w:p w14:paraId="10A9DEE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FD87CBC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36231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C3D2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31CA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EBC1B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5E72251C" w14:textId="77777777" w:rsidTr="00417AA2">
        <w:tc>
          <w:tcPr>
            <w:tcW w:w="650" w:type="dxa"/>
          </w:tcPr>
          <w:p w14:paraId="48CD844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F57E09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4F1FE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2B8792BF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57B3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4879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51FFF7F8" w14:textId="77777777" w:rsidTr="00417AA2">
        <w:tc>
          <w:tcPr>
            <w:tcW w:w="650" w:type="dxa"/>
          </w:tcPr>
          <w:p w14:paraId="5C06960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3B6C292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Проект «Наши любимые сказки»</w:t>
            </w:r>
          </w:p>
        </w:tc>
        <w:tc>
          <w:tcPr>
            <w:tcW w:w="1418" w:type="dxa"/>
          </w:tcPr>
          <w:p w14:paraId="155312B7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14:paraId="2F01A862" w14:textId="77777777" w:rsidR="00287C89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Младшая, средняя, старшая,</w:t>
            </w:r>
          </w:p>
          <w:p w14:paraId="6DA59064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подготовительная группы</w:t>
            </w:r>
          </w:p>
        </w:tc>
        <w:tc>
          <w:tcPr>
            <w:tcW w:w="1559" w:type="dxa"/>
          </w:tcPr>
          <w:p w14:paraId="03A12F8A" w14:textId="77777777" w:rsidR="00417AA2" w:rsidRPr="00A64B1C" w:rsidRDefault="00287C89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Указать конкретные Ф.И.О., должность</w:t>
            </w:r>
          </w:p>
        </w:tc>
        <w:tc>
          <w:tcPr>
            <w:tcW w:w="1559" w:type="dxa"/>
          </w:tcPr>
          <w:p w14:paraId="59A9612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7BE35719" w14:textId="77777777" w:rsidTr="00417AA2">
        <w:tc>
          <w:tcPr>
            <w:tcW w:w="650" w:type="dxa"/>
          </w:tcPr>
          <w:p w14:paraId="63D8BBC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CA8EDE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C8A1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B85C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7035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7423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5FF943FE" w14:textId="77777777" w:rsidTr="00417AA2">
        <w:tc>
          <w:tcPr>
            <w:tcW w:w="650" w:type="dxa"/>
          </w:tcPr>
          <w:p w14:paraId="5B9146E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F59ADB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69F5E2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AC62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FB077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17BDA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08CF82C0" w14:textId="77777777" w:rsidTr="00417AA2">
        <w:tc>
          <w:tcPr>
            <w:tcW w:w="650" w:type="dxa"/>
          </w:tcPr>
          <w:p w14:paraId="78B2536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C3627A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9C031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20305A7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B1C22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33832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3ACDEEEF" w14:textId="77777777" w:rsidTr="00417AA2">
        <w:tc>
          <w:tcPr>
            <w:tcW w:w="650" w:type="dxa"/>
          </w:tcPr>
          <w:p w14:paraId="1BD7B627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D73A4B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23927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743A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AC67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BAB0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4593A609" w14:textId="77777777" w:rsidTr="00417AA2">
        <w:tc>
          <w:tcPr>
            <w:tcW w:w="650" w:type="dxa"/>
          </w:tcPr>
          <w:p w14:paraId="09541F2B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B3C6E0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56E8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E6AF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96BFA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03A2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2E226EA2" w14:textId="77777777" w:rsidTr="00417AA2">
        <w:tc>
          <w:tcPr>
            <w:tcW w:w="650" w:type="dxa"/>
          </w:tcPr>
          <w:p w14:paraId="4C55863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80A580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E0B86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FEEF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E2FA5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6D19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53A79F60" w14:textId="77777777" w:rsidTr="00417AA2">
        <w:tc>
          <w:tcPr>
            <w:tcW w:w="650" w:type="dxa"/>
          </w:tcPr>
          <w:p w14:paraId="79FB174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0B954F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C5A1F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7C1A366B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69AF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2AA9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550A919B" w14:textId="77777777" w:rsidTr="00417AA2">
        <w:tc>
          <w:tcPr>
            <w:tcW w:w="650" w:type="dxa"/>
          </w:tcPr>
          <w:p w14:paraId="609A000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FF60A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B161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C72FC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4119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3211F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6DAB3E78" w14:textId="77777777" w:rsidTr="00417AA2">
        <w:tc>
          <w:tcPr>
            <w:tcW w:w="650" w:type="dxa"/>
          </w:tcPr>
          <w:p w14:paraId="1180BE0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305E5E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1E24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388D4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4F339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3B31E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17AA2" w:rsidRPr="00A64B1C" w14:paraId="40A6F6DD" w14:textId="77777777" w:rsidTr="00417AA2">
        <w:tc>
          <w:tcPr>
            <w:tcW w:w="650" w:type="dxa"/>
          </w:tcPr>
          <w:p w14:paraId="5D8860C0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3F499F6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C36801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B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0879CEF3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4F8EC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CE5BDD" w14:textId="77777777" w:rsidR="00417AA2" w:rsidRPr="00A64B1C" w:rsidRDefault="00417AA2" w:rsidP="00502C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059645C" w14:textId="77777777" w:rsidR="00F4591F" w:rsidRPr="00A64B1C" w:rsidRDefault="00F4591F" w:rsidP="00560D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606C02B9" w14:textId="77777777" w:rsidR="00F356DD" w:rsidRPr="00F356DD" w:rsidRDefault="00F356DD" w:rsidP="00560D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DD">
        <w:rPr>
          <w:rFonts w:ascii="Times New Roman" w:hAnsi="Times New Roman" w:cs="Times New Roman"/>
          <w:b/>
          <w:sz w:val="28"/>
          <w:szCs w:val="28"/>
        </w:rPr>
        <w:t>3.8. Основные понятия, используемые в Программе</w:t>
      </w:r>
    </w:p>
    <w:p w14:paraId="2AB1633A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 Воспитание</w:t>
      </w:r>
      <w:r w:rsidRPr="00F356D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723870BF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 Образовательная </w:t>
      </w: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ситуация</w:t>
      </w:r>
      <w:r w:rsidRPr="00F35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F356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Воспитательные события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являются разновидностью образовательных ситуаций.</w:t>
      </w:r>
    </w:p>
    <w:p w14:paraId="7A4A56EE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</w:t>
      </w: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среда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социокультурное </w:t>
      </w:r>
      <w:r w:rsidRPr="00F356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содержание образования, объединяет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F356D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воспитывающей среде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0F5D8EE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 Общность</w:t>
      </w:r>
      <w:r w:rsidRPr="00F35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етская, профессиональная, профессионально-родительская). </w:t>
      </w:r>
    </w:p>
    <w:p w14:paraId="428FEEAA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5. Портрет ребенка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совокупность характеристик личностных результатов и достижений ребенка на определенном возрастном этапе.</w:t>
      </w:r>
    </w:p>
    <w:p w14:paraId="26C3BF2F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 Социокультурные ценности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14:paraId="3E8A363B" w14:textId="77777777"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 Субъектность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ребенкак инициативе в игре, познании, коммуникации, продуктивных видах деятельности,как способность совершать нравственный поступок, размышлять о своих действиях и их последствиях.</w:t>
      </w:r>
    </w:p>
    <w:p w14:paraId="574F4C33" w14:textId="77777777" w:rsidR="00656739" w:rsidRPr="00305606" w:rsidRDefault="00F356DD" w:rsidP="0048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 Уклад</w:t>
      </w:r>
      <w:r w:rsidRPr="00F356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417A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, задающий культуру поведения сообществ, описывающий предметно-пространственную среду, деятельность и социокультурный контекст.</w:t>
      </w:r>
    </w:p>
    <w:sectPr w:rsidR="00656739" w:rsidRPr="00305606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09A4" w14:textId="77777777" w:rsidR="00C5546C" w:rsidRDefault="00C5546C" w:rsidP="00417730">
      <w:pPr>
        <w:spacing w:after="0" w:line="240" w:lineRule="auto"/>
      </w:pPr>
      <w:r>
        <w:separator/>
      </w:r>
    </w:p>
  </w:endnote>
  <w:endnote w:type="continuationSeparator" w:id="0">
    <w:p w14:paraId="5065964D" w14:textId="77777777" w:rsidR="00C5546C" w:rsidRDefault="00C5546C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121806"/>
      <w:docPartObj>
        <w:docPartGallery w:val="Page Numbers (Bottom of Page)"/>
        <w:docPartUnique/>
      </w:docPartObj>
    </w:sdtPr>
    <w:sdtEndPr/>
    <w:sdtContent>
      <w:p w14:paraId="1B37DA5E" w14:textId="24126D2B" w:rsidR="00C5546C" w:rsidRDefault="00C5546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7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C0FF4C" w14:textId="77777777" w:rsidR="00C5546C" w:rsidRDefault="00C5546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B2768" w14:textId="77777777" w:rsidR="00C5546C" w:rsidRDefault="00C5546C" w:rsidP="00417730">
      <w:pPr>
        <w:spacing w:after="0" w:line="240" w:lineRule="auto"/>
      </w:pPr>
      <w:r>
        <w:separator/>
      </w:r>
    </w:p>
  </w:footnote>
  <w:footnote w:type="continuationSeparator" w:id="0">
    <w:p w14:paraId="18219FA8" w14:textId="77777777" w:rsidR="00C5546C" w:rsidRDefault="00C5546C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B2"/>
    <w:rsid w:val="00002D40"/>
    <w:rsid w:val="000169F9"/>
    <w:rsid w:val="00050D0A"/>
    <w:rsid w:val="0005603A"/>
    <w:rsid w:val="00056190"/>
    <w:rsid w:val="00073883"/>
    <w:rsid w:val="00080DA3"/>
    <w:rsid w:val="000A32ED"/>
    <w:rsid w:val="000C1A61"/>
    <w:rsid w:val="000C409B"/>
    <w:rsid w:val="000E686F"/>
    <w:rsid w:val="00117214"/>
    <w:rsid w:val="00135939"/>
    <w:rsid w:val="00146397"/>
    <w:rsid w:val="00153406"/>
    <w:rsid w:val="00157BF4"/>
    <w:rsid w:val="00166FF4"/>
    <w:rsid w:val="00181F8C"/>
    <w:rsid w:val="001948BE"/>
    <w:rsid w:val="0019613E"/>
    <w:rsid w:val="001A7A6B"/>
    <w:rsid w:val="001B7362"/>
    <w:rsid w:val="001D0991"/>
    <w:rsid w:val="001D0C30"/>
    <w:rsid w:val="001D2627"/>
    <w:rsid w:val="001D6F1B"/>
    <w:rsid w:val="001D7202"/>
    <w:rsid w:val="001E18AC"/>
    <w:rsid w:val="001E1A21"/>
    <w:rsid w:val="001E20D4"/>
    <w:rsid w:val="001E4325"/>
    <w:rsid w:val="001F21D5"/>
    <w:rsid w:val="002011A5"/>
    <w:rsid w:val="002170E6"/>
    <w:rsid w:val="002312BB"/>
    <w:rsid w:val="002319C3"/>
    <w:rsid w:val="00232858"/>
    <w:rsid w:val="0023749D"/>
    <w:rsid w:val="002407EC"/>
    <w:rsid w:val="002477DD"/>
    <w:rsid w:val="00251DAD"/>
    <w:rsid w:val="00252952"/>
    <w:rsid w:val="00255143"/>
    <w:rsid w:val="002770CA"/>
    <w:rsid w:val="00287C89"/>
    <w:rsid w:val="002A0874"/>
    <w:rsid w:val="002A7154"/>
    <w:rsid w:val="002B4F47"/>
    <w:rsid w:val="002C0ECB"/>
    <w:rsid w:val="002D06E8"/>
    <w:rsid w:val="002E0858"/>
    <w:rsid w:val="002E34A2"/>
    <w:rsid w:val="002E4C89"/>
    <w:rsid w:val="00300252"/>
    <w:rsid w:val="00304435"/>
    <w:rsid w:val="00305606"/>
    <w:rsid w:val="00331113"/>
    <w:rsid w:val="003535F4"/>
    <w:rsid w:val="00354CFC"/>
    <w:rsid w:val="003A0828"/>
    <w:rsid w:val="003A3D6F"/>
    <w:rsid w:val="003A78B5"/>
    <w:rsid w:val="003A7E8B"/>
    <w:rsid w:val="003B3C8E"/>
    <w:rsid w:val="003C6D50"/>
    <w:rsid w:val="003E64C5"/>
    <w:rsid w:val="00402598"/>
    <w:rsid w:val="0040479B"/>
    <w:rsid w:val="00406983"/>
    <w:rsid w:val="00412330"/>
    <w:rsid w:val="00417730"/>
    <w:rsid w:val="00417AA2"/>
    <w:rsid w:val="00424E3E"/>
    <w:rsid w:val="00432CBA"/>
    <w:rsid w:val="004371E7"/>
    <w:rsid w:val="00437AEB"/>
    <w:rsid w:val="00451488"/>
    <w:rsid w:val="00460F23"/>
    <w:rsid w:val="004615CC"/>
    <w:rsid w:val="00464610"/>
    <w:rsid w:val="00471890"/>
    <w:rsid w:val="00471DEF"/>
    <w:rsid w:val="00472C80"/>
    <w:rsid w:val="00475222"/>
    <w:rsid w:val="00483B6D"/>
    <w:rsid w:val="004A4989"/>
    <w:rsid w:val="004E2766"/>
    <w:rsid w:val="00502C3C"/>
    <w:rsid w:val="0051313D"/>
    <w:rsid w:val="00557DE2"/>
    <w:rsid w:val="00560DBD"/>
    <w:rsid w:val="00563DB4"/>
    <w:rsid w:val="00566675"/>
    <w:rsid w:val="005774AC"/>
    <w:rsid w:val="005776D6"/>
    <w:rsid w:val="00597E31"/>
    <w:rsid w:val="005A2E42"/>
    <w:rsid w:val="005A569A"/>
    <w:rsid w:val="005B23EC"/>
    <w:rsid w:val="005C5D1D"/>
    <w:rsid w:val="005D0278"/>
    <w:rsid w:val="005E1363"/>
    <w:rsid w:val="00634605"/>
    <w:rsid w:val="006404A4"/>
    <w:rsid w:val="0065009A"/>
    <w:rsid w:val="00656739"/>
    <w:rsid w:val="00661299"/>
    <w:rsid w:val="00686130"/>
    <w:rsid w:val="00697CE9"/>
    <w:rsid w:val="006C607D"/>
    <w:rsid w:val="006C7065"/>
    <w:rsid w:val="006C7486"/>
    <w:rsid w:val="006D0767"/>
    <w:rsid w:val="006D6B95"/>
    <w:rsid w:val="006F7336"/>
    <w:rsid w:val="00710EF2"/>
    <w:rsid w:val="00717713"/>
    <w:rsid w:val="007178B8"/>
    <w:rsid w:val="00722BE2"/>
    <w:rsid w:val="00727FFA"/>
    <w:rsid w:val="00754416"/>
    <w:rsid w:val="0075546E"/>
    <w:rsid w:val="00762D8D"/>
    <w:rsid w:val="0077339E"/>
    <w:rsid w:val="0077716F"/>
    <w:rsid w:val="00777996"/>
    <w:rsid w:val="007A0BDB"/>
    <w:rsid w:val="007A210E"/>
    <w:rsid w:val="007B2323"/>
    <w:rsid w:val="007B4211"/>
    <w:rsid w:val="007B5202"/>
    <w:rsid w:val="007D3C52"/>
    <w:rsid w:val="007E0C6A"/>
    <w:rsid w:val="007E0E83"/>
    <w:rsid w:val="008009A1"/>
    <w:rsid w:val="008135B6"/>
    <w:rsid w:val="008562AB"/>
    <w:rsid w:val="00857D2A"/>
    <w:rsid w:val="00866008"/>
    <w:rsid w:val="0087508E"/>
    <w:rsid w:val="0088378E"/>
    <w:rsid w:val="00891424"/>
    <w:rsid w:val="0089532F"/>
    <w:rsid w:val="008B7ADF"/>
    <w:rsid w:val="008D1EC2"/>
    <w:rsid w:val="008F6A3F"/>
    <w:rsid w:val="008F7ADA"/>
    <w:rsid w:val="0091107D"/>
    <w:rsid w:val="009117A8"/>
    <w:rsid w:val="00913D83"/>
    <w:rsid w:val="00920078"/>
    <w:rsid w:val="009342DB"/>
    <w:rsid w:val="0093497F"/>
    <w:rsid w:val="009446B2"/>
    <w:rsid w:val="00945F6C"/>
    <w:rsid w:val="00946370"/>
    <w:rsid w:val="009536BC"/>
    <w:rsid w:val="0096415F"/>
    <w:rsid w:val="00967498"/>
    <w:rsid w:val="00984D96"/>
    <w:rsid w:val="00995026"/>
    <w:rsid w:val="009B3352"/>
    <w:rsid w:val="009B5914"/>
    <w:rsid w:val="009C1B50"/>
    <w:rsid w:val="009C20C6"/>
    <w:rsid w:val="009F51F5"/>
    <w:rsid w:val="009F6C51"/>
    <w:rsid w:val="00A04369"/>
    <w:rsid w:val="00A050B2"/>
    <w:rsid w:val="00A05628"/>
    <w:rsid w:val="00A06E81"/>
    <w:rsid w:val="00A23ABC"/>
    <w:rsid w:val="00A40DAC"/>
    <w:rsid w:val="00A5282A"/>
    <w:rsid w:val="00A609C5"/>
    <w:rsid w:val="00A61763"/>
    <w:rsid w:val="00A64B1C"/>
    <w:rsid w:val="00A71841"/>
    <w:rsid w:val="00A924BD"/>
    <w:rsid w:val="00A93EDA"/>
    <w:rsid w:val="00A96FD7"/>
    <w:rsid w:val="00AA1E40"/>
    <w:rsid w:val="00AB6873"/>
    <w:rsid w:val="00AC2506"/>
    <w:rsid w:val="00AD2FAA"/>
    <w:rsid w:val="00AE2718"/>
    <w:rsid w:val="00AF6CFC"/>
    <w:rsid w:val="00B0301A"/>
    <w:rsid w:val="00B211DB"/>
    <w:rsid w:val="00B317A0"/>
    <w:rsid w:val="00B33BE9"/>
    <w:rsid w:val="00B414A4"/>
    <w:rsid w:val="00B50D56"/>
    <w:rsid w:val="00B5390B"/>
    <w:rsid w:val="00B53A03"/>
    <w:rsid w:val="00B576C9"/>
    <w:rsid w:val="00B6622F"/>
    <w:rsid w:val="00B72FCA"/>
    <w:rsid w:val="00B81355"/>
    <w:rsid w:val="00BA4A09"/>
    <w:rsid w:val="00BA4DD0"/>
    <w:rsid w:val="00BC40B4"/>
    <w:rsid w:val="00BD0916"/>
    <w:rsid w:val="00BD4BA2"/>
    <w:rsid w:val="00BD7649"/>
    <w:rsid w:val="00BE2A86"/>
    <w:rsid w:val="00BF6722"/>
    <w:rsid w:val="00C20F82"/>
    <w:rsid w:val="00C35737"/>
    <w:rsid w:val="00C4321E"/>
    <w:rsid w:val="00C5546C"/>
    <w:rsid w:val="00C62E4A"/>
    <w:rsid w:val="00C67A3D"/>
    <w:rsid w:val="00CC56E1"/>
    <w:rsid w:val="00CC6E0A"/>
    <w:rsid w:val="00CD304B"/>
    <w:rsid w:val="00CF6D6C"/>
    <w:rsid w:val="00D00FAA"/>
    <w:rsid w:val="00D51227"/>
    <w:rsid w:val="00D52910"/>
    <w:rsid w:val="00D73A7C"/>
    <w:rsid w:val="00D807BE"/>
    <w:rsid w:val="00D84190"/>
    <w:rsid w:val="00DA1896"/>
    <w:rsid w:val="00DA5A5B"/>
    <w:rsid w:val="00DA65E4"/>
    <w:rsid w:val="00DB13FE"/>
    <w:rsid w:val="00DC275E"/>
    <w:rsid w:val="00DE3ADE"/>
    <w:rsid w:val="00DF602B"/>
    <w:rsid w:val="00DF6BD6"/>
    <w:rsid w:val="00DF7A7B"/>
    <w:rsid w:val="00E01FD6"/>
    <w:rsid w:val="00E1727D"/>
    <w:rsid w:val="00E47432"/>
    <w:rsid w:val="00E5114B"/>
    <w:rsid w:val="00E57730"/>
    <w:rsid w:val="00E653B8"/>
    <w:rsid w:val="00EA01C6"/>
    <w:rsid w:val="00EB74EB"/>
    <w:rsid w:val="00EC0CBB"/>
    <w:rsid w:val="00ED5A58"/>
    <w:rsid w:val="00ED6E5A"/>
    <w:rsid w:val="00F04AAE"/>
    <w:rsid w:val="00F07C2B"/>
    <w:rsid w:val="00F222A9"/>
    <w:rsid w:val="00F24174"/>
    <w:rsid w:val="00F356DD"/>
    <w:rsid w:val="00F411A1"/>
    <w:rsid w:val="00F43E2C"/>
    <w:rsid w:val="00F4591F"/>
    <w:rsid w:val="00F501FC"/>
    <w:rsid w:val="00F67AFC"/>
    <w:rsid w:val="00F702AE"/>
    <w:rsid w:val="00F70C33"/>
    <w:rsid w:val="00F73C2E"/>
    <w:rsid w:val="00F81E19"/>
    <w:rsid w:val="00FA54F1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5568"/>
  <w15:docId w15:val="{70255AC4-EAD3-4A62-AC1A-2737C34F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aliases w:val="Обычный (Web)"/>
    <w:basedOn w:val="a"/>
    <w:link w:val="a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0"/>
    <w:link w:val="aa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17730"/>
  </w:style>
  <w:style w:type="paragraph" w:styleId="af0">
    <w:name w:val="footer"/>
    <w:basedOn w:val="a"/>
    <w:link w:val="af1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1D0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300252"/>
    <w:rPr>
      <w:vertAlign w:val="superscript"/>
    </w:rPr>
  </w:style>
  <w:style w:type="character" w:customStyle="1" w:styleId="3">
    <w:name w:val="Знак сноски3"/>
    <w:rsid w:val="00300252"/>
    <w:rPr>
      <w:vertAlign w:val="superscript"/>
    </w:rPr>
  </w:style>
  <w:style w:type="paragraph" w:styleId="af3">
    <w:name w:val="footnote text"/>
    <w:basedOn w:val="a"/>
    <w:link w:val="af4"/>
    <w:rsid w:val="0030025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сноски Знак"/>
    <w:basedOn w:val="a0"/>
    <w:link w:val="af3"/>
    <w:rsid w:val="0030025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DB13FE"/>
  </w:style>
  <w:style w:type="character" w:customStyle="1" w:styleId="s6">
    <w:name w:val="s6"/>
    <w:basedOn w:val="a0"/>
    <w:rsid w:val="00DB13FE"/>
  </w:style>
  <w:style w:type="character" w:customStyle="1" w:styleId="s16">
    <w:name w:val="s16"/>
    <w:basedOn w:val="a0"/>
    <w:rsid w:val="00DB13FE"/>
  </w:style>
  <w:style w:type="paragraph" w:customStyle="1" w:styleId="10">
    <w:name w:val="Абзац списка1"/>
    <w:basedOn w:val="a"/>
    <w:rsid w:val="00DB1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F04A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D0D7-6914-4950-92D2-FF035293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29</Pages>
  <Words>8412</Words>
  <Characters>47953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46</cp:revision>
  <dcterms:created xsi:type="dcterms:W3CDTF">2020-06-15T10:35:00Z</dcterms:created>
  <dcterms:modified xsi:type="dcterms:W3CDTF">2022-06-21T06:47:00Z</dcterms:modified>
</cp:coreProperties>
</file>